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7C7" w:rsidRPr="00145E4A" w:rsidRDefault="003F77C7" w:rsidP="003F77C7">
      <w:pPr>
        <w:widowControl w:val="0"/>
        <w:pBdr>
          <w:top w:val="single" w:sz="4" w:space="1" w:color="auto"/>
          <w:left w:val="single" w:sz="4" w:space="4" w:color="auto"/>
          <w:bottom w:val="single" w:sz="4" w:space="1" w:color="auto"/>
          <w:right w:val="single" w:sz="4" w:space="4" w:color="auto"/>
        </w:pBdr>
        <w:spacing w:beforeAutospacing="1" w:after="100" w:afterAutospacing="1" w:line="240" w:lineRule="auto"/>
        <w:jc w:val="center"/>
        <w:rPr>
          <w:rFonts w:ascii="Arial" w:hAnsi="Arial" w:cs="Arial"/>
          <w:b/>
          <w:bCs/>
          <w:sz w:val="24"/>
          <w:szCs w:val="24"/>
        </w:rPr>
      </w:pPr>
      <w:r w:rsidRPr="00145E4A">
        <w:rPr>
          <w:rFonts w:ascii="Arial" w:hAnsi="Arial" w:cs="Arial"/>
          <w:b/>
          <w:sz w:val="24"/>
          <w:szCs w:val="24"/>
        </w:rPr>
        <w:t>Evaluation form</w:t>
      </w:r>
      <w:r w:rsidRPr="00900A84">
        <w:rPr>
          <w:rFonts w:ascii="Arial" w:hAnsi="Arial" w:cs="Arial"/>
          <w:b/>
          <w:bCs/>
          <w:sz w:val="24"/>
          <w:szCs w:val="24"/>
        </w:rPr>
        <w:t xml:space="preserve"> </w:t>
      </w:r>
    </w:p>
    <w:tbl>
      <w:tblPr>
        <w:tblStyle w:val="TableGrid"/>
        <w:tblW w:w="0" w:type="auto"/>
        <w:tblLook w:val="04A0" w:firstRow="1" w:lastRow="0" w:firstColumn="1" w:lastColumn="0" w:noHBand="0" w:noVBand="1"/>
      </w:tblPr>
      <w:tblGrid>
        <w:gridCol w:w="7621"/>
        <w:gridCol w:w="1621"/>
      </w:tblGrid>
      <w:tr w:rsidR="003F77C7" w:rsidRPr="00145E4A" w:rsidTr="005A6238">
        <w:tc>
          <w:tcPr>
            <w:tcW w:w="9242" w:type="dxa"/>
            <w:gridSpan w:val="2"/>
            <w:tcBorders>
              <w:top w:val="nil"/>
              <w:left w:val="nil"/>
              <w:bottom w:val="single" w:sz="4" w:space="0" w:color="auto"/>
              <w:right w:val="nil"/>
            </w:tcBorders>
          </w:tcPr>
          <w:p w:rsidR="003F77C7" w:rsidRPr="00E0425A" w:rsidRDefault="003F77C7" w:rsidP="003F77C7">
            <w:pPr>
              <w:widowControl w:val="0"/>
              <w:spacing w:beforeAutospacing="1" w:after="100" w:afterAutospacing="1"/>
              <w:jc w:val="both"/>
              <w:rPr>
                <w:rFonts w:ascii="Arial" w:hAnsi="Arial" w:cs="Arial"/>
                <w:sz w:val="24"/>
                <w:szCs w:val="24"/>
              </w:rPr>
            </w:pPr>
            <w:r w:rsidRPr="00145E4A">
              <w:rPr>
                <w:rFonts w:ascii="Arial" w:hAnsi="Arial" w:cs="Arial"/>
                <w:b/>
                <w:sz w:val="24"/>
                <w:szCs w:val="24"/>
              </w:rPr>
              <w:t>Your feedback……..</w:t>
            </w:r>
            <w:r w:rsidRPr="00145E4A">
              <w:rPr>
                <w:rFonts w:ascii="Arial" w:hAnsi="Arial" w:cs="Arial"/>
                <w:sz w:val="24"/>
                <w:szCs w:val="24"/>
              </w:rPr>
              <w:t xml:space="preserve">This is the first time anything like this has been done in Wales and as such </w:t>
            </w:r>
            <w:r>
              <w:rPr>
                <w:rFonts w:ascii="Arial" w:hAnsi="Arial" w:cs="Arial"/>
                <w:sz w:val="24"/>
                <w:szCs w:val="24"/>
              </w:rPr>
              <w:t>p</w:t>
            </w:r>
            <w:r w:rsidRPr="00145E4A">
              <w:rPr>
                <w:rFonts w:ascii="Arial" w:hAnsi="Arial" w:cs="Arial"/>
                <w:sz w:val="24"/>
                <w:szCs w:val="24"/>
              </w:rPr>
              <w:t xml:space="preserve">lease could </w:t>
            </w:r>
            <w:r>
              <w:rPr>
                <w:rFonts w:ascii="Arial" w:hAnsi="Arial" w:cs="Arial"/>
                <w:sz w:val="24"/>
                <w:szCs w:val="24"/>
              </w:rPr>
              <w:t>you take a moment to fill in this evaluation form</w:t>
            </w:r>
            <w:r w:rsidRPr="00145E4A">
              <w:rPr>
                <w:rFonts w:ascii="Arial" w:hAnsi="Arial" w:cs="Arial"/>
                <w:sz w:val="24"/>
                <w:szCs w:val="24"/>
              </w:rPr>
              <w:t xml:space="preserve"> an</w:t>
            </w:r>
            <w:r>
              <w:rPr>
                <w:rFonts w:ascii="Arial" w:hAnsi="Arial" w:cs="Arial"/>
                <w:sz w:val="24"/>
                <w:szCs w:val="24"/>
              </w:rPr>
              <w:t>d return</w:t>
            </w:r>
            <w:r>
              <w:rPr>
                <w:rFonts w:ascii="Arial" w:hAnsi="Arial" w:cs="Arial"/>
                <w:sz w:val="24"/>
                <w:szCs w:val="24"/>
              </w:rPr>
              <w:t xml:space="preserve"> as</w:t>
            </w:r>
            <w:r>
              <w:rPr>
                <w:rFonts w:ascii="Arial" w:hAnsi="Arial" w:cs="Arial"/>
                <w:sz w:val="24"/>
                <w:szCs w:val="24"/>
              </w:rPr>
              <w:t xml:space="preserve"> </w:t>
            </w:r>
            <w:r w:rsidRPr="00145E4A">
              <w:rPr>
                <w:rFonts w:ascii="Arial" w:hAnsi="Arial" w:cs="Arial"/>
                <w:sz w:val="24"/>
                <w:szCs w:val="24"/>
              </w:rPr>
              <w:t xml:space="preserve">we need to </w:t>
            </w:r>
            <w:r>
              <w:rPr>
                <w:rFonts w:ascii="Arial" w:hAnsi="Arial" w:cs="Arial"/>
                <w:sz w:val="24"/>
                <w:szCs w:val="24"/>
              </w:rPr>
              <w:t xml:space="preserve">find out if this type of </w:t>
            </w:r>
            <w:r w:rsidRPr="00145E4A">
              <w:rPr>
                <w:rFonts w:ascii="Arial" w:hAnsi="Arial" w:cs="Arial"/>
                <w:sz w:val="24"/>
                <w:szCs w:val="24"/>
              </w:rPr>
              <w:t>approach works</w:t>
            </w:r>
            <w:r>
              <w:rPr>
                <w:rFonts w:ascii="Arial" w:hAnsi="Arial" w:cs="Arial"/>
                <w:sz w:val="24"/>
                <w:szCs w:val="24"/>
              </w:rPr>
              <w:t>,</w:t>
            </w:r>
            <w:r w:rsidRPr="00145E4A">
              <w:rPr>
                <w:rFonts w:ascii="Arial" w:hAnsi="Arial" w:cs="Arial"/>
                <w:sz w:val="24"/>
                <w:szCs w:val="24"/>
              </w:rPr>
              <w:t xml:space="preserve"> so that we can continue to improve and ensure that information reaches those who really do need it.</w:t>
            </w:r>
          </w:p>
          <w:p w:rsidR="003F77C7" w:rsidRDefault="003F77C7" w:rsidP="005A6238">
            <w:pPr>
              <w:widowControl w:val="0"/>
              <w:contextualSpacing/>
              <w:jc w:val="both"/>
              <w:rPr>
                <w:rFonts w:ascii="Arial" w:hAnsi="Arial" w:cs="Arial"/>
                <w:sz w:val="24"/>
                <w:szCs w:val="24"/>
              </w:rPr>
            </w:pPr>
            <w:r>
              <w:rPr>
                <w:rFonts w:ascii="Arial" w:hAnsi="Arial" w:cs="Arial"/>
                <w:sz w:val="24"/>
                <w:szCs w:val="24"/>
              </w:rPr>
              <w:t>Thank you</w:t>
            </w:r>
          </w:p>
          <w:p w:rsidR="003F77C7" w:rsidRPr="00925AB9" w:rsidRDefault="003F77C7" w:rsidP="005A6238">
            <w:pPr>
              <w:widowControl w:val="0"/>
              <w:contextualSpacing/>
              <w:jc w:val="both"/>
              <w:rPr>
                <w:rFonts w:ascii="Arial" w:hAnsi="Arial" w:cs="Arial"/>
                <w:sz w:val="24"/>
                <w:szCs w:val="24"/>
              </w:rPr>
            </w:pPr>
          </w:p>
        </w:tc>
      </w:tr>
      <w:tr w:rsidR="003F77C7" w:rsidRPr="00145E4A" w:rsidTr="005A6238">
        <w:tc>
          <w:tcPr>
            <w:tcW w:w="7621" w:type="dxa"/>
            <w:tcBorders>
              <w:top w:val="single" w:sz="4" w:space="0" w:color="auto"/>
            </w:tcBorders>
          </w:tcPr>
          <w:p w:rsidR="003F77C7" w:rsidRPr="00925AB9" w:rsidRDefault="003F77C7" w:rsidP="003F77C7">
            <w:pPr>
              <w:pStyle w:val="ListParagraph"/>
              <w:numPr>
                <w:ilvl w:val="0"/>
                <w:numId w:val="1"/>
              </w:numPr>
              <w:spacing w:beforeAutospacing="1" w:after="100" w:afterAutospacing="1"/>
              <w:rPr>
                <w:rFonts w:ascii="Arial" w:hAnsi="Arial" w:cs="Arial"/>
                <w:sz w:val="24"/>
                <w:szCs w:val="24"/>
              </w:rPr>
            </w:pPr>
            <w:r w:rsidRPr="00925AB9">
              <w:rPr>
                <w:rFonts w:ascii="Arial" w:hAnsi="Arial" w:cs="Arial"/>
                <w:sz w:val="24"/>
                <w:szCs w:val="24"/>
              </w:rPr>
              <w:t>Do you feel that the idea to get winter warmth messages to the vulnerable and in need in our communities through neighbours, community councillors and trusted sources, as intended in this instance will work?</w:t>
            </w:r>
          </w:p>
        </w:tc>
        <w:tc>
          <w:tcPr>
            <w:tcW w:w="1621" w:type="dxa"/>
            <w:tcBorders>
              <w:top w:val="single" w:sz="4" w:space="0" w:color="auto"/>
            </w:tcBorders>
          </w:tcPr>
          <w:p w:rsidR="003F77C7" w:rsidRPr="00145E4A" w:rsidRDefault="003F77C7" w:rsidP="005A6238">
            <w:pPr>
              <w:spacing w:beforeAutospacing="1" w:after="100" w:afterAutospacing="1"/>
              <w:rPr>
                <w:rFonts w:ascii="Arial" w:hAnsi="Arial" w:cs="Arial"/>
                <w:sz w:val="24"/>
                <w:szCs w:val="24"/>
              </w:rPr>
            </w:pPr>
            <w:r>
              <w:rPr>
                <w:rFonts w:ascii="Arial" w:hAnsi="Arial" w:cs="Arial"/>
                <w:sz w:val="24"/>
                <w:szCs w:val="24"/>
              </w:rPr>
              <w:t>Yes/No</w:t>
            </w:r>
          </w:p>
        </w:tc>
      </w:tr>
      <w:tr w:rsidR="003F77C7" w:rsidRPr="00145E4A" w:rsidTr="005A6238">
        <w:tc>
          <w:tcPr>
            <w:tcW w:w="7621" w:type="dxa"/>
          </w:tcPr>
          <w:p w:rsidR="003F77C7" w:rsidRDefault="003F77C7" w:rsidP="003F77C7">
            <w:pPr>
              <w:pStyle w:val="ListParagraph"/>
              <w:numPr>
                <w:ilvl w:val="0"/>
                <w:numId w:val="1"/>
              </w:numPr>
              <w:spacing w:beforeAutospacing="1" w:after="100" w:afterAutospacing="1"/>
              <w:rPr>
                <w:rFonts w:ascii="Arial" w:hAnsi="Arial" w:cs="Arial"/>
                <w:sz w:val="24"/>
                <w:szCs w:val="24"/>
              </w:rPr>
            </w:pPr>
            <w:r w:rsidRPr="00145E4A">
              <w:rPr>
                <w:rFonts w:ascii="Arial" w:hAnsi="Arial" w:cs="Arial"/>
                <w:sz w:val="24"/>
                <w:szCs w:val="24"/>
              </w:rPr>
              <w:t xml:space="preserve">Have you </w:t>
            </w:r>
            <w:r w:rsidRPr="007D2829">
              <w:rPr>
                <w:rFonts w:ascii="Arial" w:hAnsi="Arial" w:cs="Arial"/>
                <w:b/>
                <w:sz w:val="24"/>
                <w:szCs w:val="24"/>
              </w:rPr>
              <w:t>delivered</w:t>
            </w:r>
            <w:r w:rsidRPr="00145E4A">
              <w:rPr>
                <w:rFonts w:ascii="Arial" w:hAnsi="Arial" w:cs="Arial"/>
                <w:sz w:val="24"/>
                <w:szCs w:val="24"/>
              </w:rPr>
              <w:t xml:space="preserve"> information</w:t>
            </w:r>
            <w:r>
              <w:rPr>
                <w:rFonts w:ascii="Arial" w:hAnsi="Arial" w:cs="Arial"/>
                <w:sz w:val="24"/>
                <w:szCs w:val="24"/>
              </w:rPr>
              <w:t xml:space="preserve"> from this pack</w:t>
            </w:r>
            <w:r w:rsidRPr="00145E4A">
              <w:rPr>
                <w:rFonts w:ascii="Arial" w:hAnsi="Arial" w:cs="Arial"/>
                <w:sz w:val="24"/>
                <w:szCs w:val="24"/>
              </w:rPr>
              <w:t xml:space="preserve"> to a vulnerable person or in need family in your community</w:t>
            </w:r>
          </w:p>
          <w:p w:rsidR="003F77C7" w:rsidRDefault="003F77C7" w:rsidP="005A6238">
            <w:pPr>
              <w:pStyle w:val="ListParagraph"/>
              <w:spacing w:beforeAutospacing="1" w:after="100" w:afterAutospacing="1"/>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9504" behindDoc="0" locked="0" layoutInCell="1" allowOverlap="1" wp14:anchorId="46C0A57D" wp14:editId="67998B31">
                      <wp:simplePos x="0" y="0"/>
                      <wp:positionH relativeFrom="column">
                        <wp:posOffset>1866900</wp:posOffset>
                      </wp:positionH>
                      <wp:positionV relativeFrom="paragraph">
                        <wp:posOffset>49530</wp:posOffset>
                      </wp:positionV>
                      <wp:extent cx="323850" cy="2381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323850" cy="2381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4" o:spid="_x0000_s1026" style="position:absolute;margin-left:147pt;margin-top:3.9pt;width:25.5pt;height:18.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" fillcolor="white [3201]" strokecolor="black [3200]" strokeweight=".25pt"/>
                  </w:pict>
                </mc:Fallback>
              </mc:AlternateContent>
            </w:r>
          </w:p>
          <w:p w:rsidR="003F77C7" w:rsidRPr="00145E4A" w:rsidRDefault="003F77C7" w:rsidP="005A6238">
            <w:pPr>
              <w:pStyle w:val="ListParagraph"/>
              <w:spacing w:beforeAutospacing="1" w:after="100" w:afterAutospacing="1"/>
              <w:rPr>
                <w:rFonts w:ascii="Arial" w:hAnsi="Arial" w:cs="Arial"/>
                <w:sz w:val="24"/>
                <w:szCs w:val="24"/>
              </w:rPr>
            </w:pPr>
            <w:r>
              <w:rPr>
                <w:rFonts w:ascii="Arial" w:hAnsi="Arial" w:cs="Arial"/>
                <w:sz w:val="24"/>
                <w:szCs w:val="24"/>
              </w:rPr>
              <w:t xml:space="preserve">If yes, how many </w:t>
            </w:r>
          </w:p>
        </w:tc>
        <w:tc>
          <w:tcPr>
            <w:tcW w:w="1621" w:type="dxa"/>
          </w:tcPr>
          <w:p w:rsidR="003F77C7" w:rsidRDefault="003F77C7" w:rsidP="005A6238">
            <w:pPr>
              <w:spacing w:beforeAutospacing="1" w:after="100" w:afterAutospacing="1"/>
              <w:rPr>
                <w:rFonts w:ascii="Arial" w:hAnsi="Arial" w:cs="Arial"/>
                <w:sz w:val="24"/>
                <w:szCs w:val="24"/>
              </w:rPr>
            </w:pPr>
            <w:r>
              <w:rPr>
                <w:rFonts w:ascii="Arial" w:hAnsi="Arial" w:cs="Arial"/>
                <w:sz w:val="24"/>
                <w:szCs w:val="24"/>
              </w:rPr>
              <w:t>Yes/No</w:t>
            </w:r>
          </w:p>
          <w:p w:rsidR="003F77C7" w:rsidRPr="00145E4A" w:rsidRDefault="003F77C7" w:rsidP="005A6238">
            <w:pPr>
              <w:spacing w:beforeAutospacing="1" w:after="100" w:afterAutospacing="1"/>
              <w:rPr>
                <w:rFonts w:ascii="Arial" w:hAnsi="Arial" w:cs="Arial"/>
                <w:sz w:val="24"/>
                <w:szCs w:val="24"/>
              </w:rPr>
            </w:pPr>
          </w:p>
        </w:tc>
      </w:tr>
      <w:tr w:rsidR="003F77C7" w:rsidRPr="00145E4A" w:rsidTr="005A6238">
        <w:tc>
          <w:tcPr>
            <w:tcW w:w="7621" w:type="dxa"/>
          </w:tcPr>
          <w:p w:rsidR="003F77C7" w:rsidRDefault="003F77C7" w:rsidP="003F77C7">
            <w:pPr>
              <w:pStyle w:val="ListParagraph"/>
              <w:numPr>
                <w:ilvl w:val="0"/>
                <w:numId w:val="1"/>
              </w:numPr>
              <w:spacing w:beforeAutospacing="1" w:after="100" w:afterAutospacing="1"/>
              <w:rPr>
                <w:rFonts w:ascii="Arial" w:hAnsi="Arial" w:cs="Arial"/>
                <w:sz w:val="24"/>
                <w:szCs w:val="24"/>
              </w:rPr>
            </w:pPr>
            <w:r>
              <w:rPr>
                <w:rFonts w:ascii="Arial" w:hAnsi="Arial" w:cs="Arial"/>
                <w:sz w:val="24"/>
                <w:szCs w:val="24"/>
              </w:rPr>
              <w:t xml:space="preserve">Have you </w:t>
            </w:r>
            <w:r w:rsidRPr="007D2829">
              <w:rPr>
                <w:rFonts w:ascii="Arial" w:hAnsi="Arial" w:cs="Arial"/>
                <w:b/>
                <w:sz w:val="24"/>
                <w:szCs w:val="24"/>
              </w:rPr>
              <w:t>helped</w:t>
            </w:r>
            <w:r>
              <w:rPr>
                <w:rFonts w:ascii="Arial" w:hAnsi="Arial" w:cs="Arial"/>
                <w:sz w:val="24"/>
                <w:szCs w:val="24"/>
              </w:rPr>
              <w:t xml:space="preserve"> an individual in your community following information from this pack</w:t>
            </w:r>
          </w:p>
          <w:p w:rsidR="003F77C7" w:rsidRDefault="003F77C7" w:rsidP="005A6238">
            <w:pPr>
              <w:pStyle w:val="ListParagraph"/>
              <w:spacing w:beforeAutospacing="1" w:after="100" w:afterAutospacing="1"/>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0528" behindDoc="0" locked="0" layoutInCell="1" allowOverlap="1" wp14:anchorId="74008594" wp14:editId="53117155">
                      <wp:simplePos x="0" y="0"/>
                      <wp:positionH relativeFrom="column">
                        <wp:posOffset>1866900</wp:posOffset>
                      </wp:positionH>
                      <wp:positionV relativeFrom="paragraph">
                        <wp:posOffset>66040</wp:posOffset>
                      </wp:positionV>
                      <wp:extent cx="323850" cy="2381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323850" cy="2381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5" o:spid="_x0000_s1026" style="position:absolute;margin-left:147pt;margin-top:5.2pt;width:25.5pt;height:18.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" fillcolor="white [3201]" strokecolor="black [3200]" strokeweight=".25pt"/>
                  </w:pict>
                </mc:Fallback>
              </mc:AlternateContent>
            </w:r>
          </w:p>
          <w:p w:rsidR="003F77C7" w:rsidRPr="00145E4A" w:rsidRDefault="003F77C7" w:rsidP="005A6238">
            <w:pPr>
              <w:pStyle w:val="ListParagraph"/>
              <w:spacing w:beforeAutospacing="1" w:after="100" w:afterAutospacing="1"/>
              <w:rPr>
                <w:rFonts w:ascii="Arial" w:hAnsi="Arial" w:cs="Arial"/>
                <w:sz w:val="24"/>
                <w:szCs w:val="24"/>
              </w:rPr>
            </w:pPr>
            <w:r>
              <w:rPr>
                <w:rFonts w:ascii="Arial" w:hAnsi="Arial" w:cs="Arial"/>
                <w:sz w:val="24"/>
                <w:szCs w:val="24"/>
              </w:rPr>
              <w:t xml:space="preserve">If yes, how many </w:t>
            </w:r>
          </w:p>
        </w:tc>
        <w:tc>
          <w:tcPr>
            <w:tcW w:w="1621" w:type="dxa"/>
          </w:tcPr>
          <w:p w:rsidR="003F77C7" w:rsidRDefault="003F77C7" w:rsidP="005A6238">
            <w:pPr>
              <w:spacing w:beforeAutospacing="1" w:after="100" w:afterAutospacing="1"/>
              <w:rPr>
                <w:rFonts w:ascii="Arial" w:hAnsi="Arial" w:cs="Arial"/>
                <w:sz w:val="24"/>
                <w:szCs w:val="24"/>
              </w:rPr>
            </w:pPr>
            <w:r>
              <w:rPr>
                <w:rFonts w:ascii="Arial" w:hAnsi="Arial" w:cs="Arial"/>
                <w:sz w:val="24"/>
                <w:szCs w:val="24"/>
              </w:rPr>
              <w:t>Yes/No</w:t>
            </w:r>
          </w:p>
        </w:tc>
      </w:tr>
      <w:tr w:rsidR="003F77C7" w:rsidRPr="00145E4A" w:rsidTr="005A6238">
        <w:trPr>
          <w:trHeight w:val="3899"/>
        </w:trPr>
        <w:tc>
          <w:tcPr>
            <w:tcW w:w="9242" w:type="dxa"/>
            <w:gridSpan w:val="2"/>
          </w:tcPr>
          <w:p w:rsidR="003F77C7" w:rsidRPr="00925AB9" w:rsidRDefault="003F77C7" w:rsidP="003F77C7">
            <w:pPr>
              <w:pStyle w:val="ListParagraph"/>
              <w:numPr>
                <w:ilvl w:val="0"/>
                <w:numId w:val="1"/>
              </w:numPr>
              <w:spacing w:beforeAutospacing="1" w:after="100" w:afterAutospacing="1" w:line="360" w:lineRule="auto"/>
              <w:ind w:left="714" w:hanging="357"/>
              <w:rPr>
                <w:rFonts w:ascii="Arial" w:hAnsi="Arial" w:cs="Arial"/>
                <w:sz w:val="24"/>
                <w:szCs w:val="24"/>
              </w:rPr>
            </w:pPr>
            <w:r w:rsidRPr="00145E4A">
              <w:rPr>
                <w:rFonts w:ascii="Arial" w:hAnsi="Arial" w:cs="Arial"/>
                <w:sz w:val="24"/>
                <w:szCs w:val="24"/>
              </w:rPr>
              <w:t xml:space="preserve">What part of this information pack did you find of most </w:t>
            </w:r>
            <w:r>
              <w:rPr>
                <w:rFonts w:ascii="Arial" w:hAnsi="Arial" w:cs="Arial"/>
                <w:sz w:val="24"/>
                <w:szCs w:val="24"/>
              </w:rPr>
              <w:t>use (please tick all that apply)</w:t>
            </w:r>
          </w:p>
          <w:p w:rsidR="003F77C7" w:rsidRPr="002579AF" w:rsidRDefault="003F77C7" w:rsidP="003F77C7">
            <w:pPr>
              <w:pStyle w:val="ListParagraph"/>
              <w:numPr>
                <w:ilvl w:val="0"/>
                <w:numId w:val="2"/>
              </w:numPr>
              <w:ind w:left="1134" w:firstLine="0"/>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5AE74F0A" wp14:editId="76D00760">
                      <wp:simplePos x="0" y="0"/>
                      <wp:positionH relativeFrom="column">
                        <wp:posOffset>5067300</wp:posOffset>
                      </wp:positionH>
                      <wp:positionV relativeFrom="paragraph">
                        <wp:posOffset>1905</wp:posOffset>
                      </wp:positionV>
                      <wp:extent cx="209550" cy="1619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09550"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399pt;margin-top:.15pt;width:16.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" fillcolor="white [3212]" strokecolor="black [3213]" strokeweight=".25pt"/>
                  </w:pict>
                </mc:Fallback>
              </mc:AlternateContent>
            </w:r>
            <w:r w:rsidRPr="002579AF">
              <w:rPr>
                <w:rFonts w:ascii="Arial" w:hAnsi="Arial" w:cs="Arial"/>
                <w:sz w:val="24"/>
                <w:szCs w:val="24"/>
              </w:rPr>
              <w:t>Keeping warm – at what tem</w:t>
            </w:r>
            <w:r>
              <w:rPr>
                <w:rFonts w:ascii="Arial" w:hAnsi="Arial" w:cs="Arial"/>
                <w:sz w:val="24"/>
                <w:szCs w:val="24"/>
              </w:rPr>
              <w:t>perature should action be taken</w:t>
            </w:r>
          </w:p>
          <w:p w:rsidR="003F77C7" w:rsidRPr="002579AF" w:rsidRDefault="003F77C7" w:rsidP="003F77C7">
            <w:pPr>
              <w:pStyle w:val="ListParagraph"/>
              <w:widowControl w:val="0"/>
              <w:numPr>
                <w:ilvl w:val="0"/>
                <w:numId w:val="2"/>
              </w:numPr>
              <w:ind w:left="1134" w:firstLine="0"/>
              <w:rPr>
                <w:rFonts w:ascii="Arial" w:hAnsi="Arial" w:cs="Arial"/>
                <w:bCs/>
                <w:sz w:val="24"/>
                <w:szCs w:val="24"/>
              </w:rPr>
            </w:pPr>
            <w:r>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18F68C51" wp14:editId="4571B42D">
                      <wp:simplePos x="0" y="0"/>
                      <wp:positionH relativeFrom="column">
                        <wp:posOffset>4448175</wp:posOffset>
                      </wp:positionH>
                      <wp:positionV relativeFrom="paragraph">
                        <wp:posOffset>24130</wp:posOffset>
                      </wp:positionV>
                      <wp:extent cx="209550" cy="1619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09550"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50.25pt;margin-top:1.9pt;width:16.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" fillcolor="white [3212]" strokecolor="black [3213]" strokeweight=".25pt"/>
                  </w:pict>
                </mc:Fallback>
              </mc:AlternateContent>
            </w:r>
            <w:r w:rsidRPr="002579AF">
              <w:rPr>
                <w:rFonts w:ascii="Arial" w:hAnsi="Arial" w:cs="Arial"/>
                <w:bCs/>
                <w:sz w:val="24"/>
                <w:szCs w:val="24"/>
              </w:rPr>
              <w:t>Your heating system and insulating your home</w:t>
            </w:r>
          </w:p>
          <w:p w:rsidR="003F77C7" w:rsidRPr="002579AF" w:rsidRDefault="003F77C7" w:rsidP="003F77C7">
            <w:pPr>
              <w:pStyle w:val="ListParagraph"/>
              <w:numPr>
                <w:ilvl w:val="0"/>
                <w:numId w:val="2"/>
              </w:numPr>
              <w:ind w:left="1134" w:firstLine="0"/>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1D349763" wp14:editId="05A08590">
                      <wp:simplePos x="0" y="0"/>
                      <wp:positionH relativeFrom="column">
                        <wp:posOffset>4448175</wp:posOffset>
                      </wp:positionH>
                      <wp:positionV relativeFrom="paragraph">
                        <wp:posOffset>55880</wp:posOffset>
                      </wp:positionV>
                      <wp:extent cx="20955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09550"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350.25pt;margin-top:4.4pt;width:16.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" fillcolor="white [3212]" strokecolor="black [3213]" strokeweight=".25pt"/>
                  </w:pict>
                </mc:Fallback>
              </mc:AlternateContent>
            </w:r>
            <w:r w:rsidRPr="002579AF">
              <w:rPr>
                <w:rFonts w:ascii="Arial" w:hAnsi="Arial" w:cs="Arial"/>
                <w:sz w:val="24"/>
                <w:szCs w:val="24"/>
              </w:rPr>
              <w:t>Saving money in the home</w:t>
            </w:r>
          </w:p>
          <w:p w:rsidR="003F77C7" w:rsidRPr="002579AF" w:rsidRDefault="003F77C7" w:rsidP="003F77C7">
            <w:pPr>
              <w:pStyle w:val="ListParagraph"/>
              <w:widowControl w:val="0"/>
              <w:numPr>
                <w:ilvl w:val="0"/>
                <w:numId w:val="2"/>
              </w:numPr>
              <w:ind w:left="1134" w:firstLine="0"/>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35CCAA45" wp14:editId="07ACF382">
                      <wp:simplePos x="0" y="0"/>
                      <wp:positionH relativeFrom="column">
                        <wp:posOffset>4448175</wp:posOffset>
                      </wp:positionH>
                      <wp:positionV relativeFrom="paragraph">
                        <wp:posOffset>30480</wp:posOffset>
                      </wp:positionV>
                      <wp:extent cx="20955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09550"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350.25pt;margin-top:2.4pt;width:16.5pt;height:12.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" fillcolor="white [3212]" strokecolor="black [3213]" strokeweight=".25pt"/>
                  </w:pict>
                </mc:Fallback>
              </mc:AlternateContent>
            </w:r>
            <w:r w:rsidRPr="002579AF">
              <w:rPr>
                <w:rFonts w:ascii="Arial" w:hAnsi="Arial" w:cs="Arial"/>
                <w:bCs/>
                <w:sz w:val="24"/>
                <w:szCs w:val="24"/>
              </w:rPr>
              <w:t>Energy Support – grants and funding assistance</w:t>
            </w:r>
          </w:p>
          <w:p w:rsidR="003F77C7" w:rsidRPr="002579AF" w:rsidRDefault="003F77C7" w:rsidP="003F77C7">
            <w:pPr>
              <w:pStyle w:val="ListParagraph"/>
              <w:numPr>
                <w:ilvl w:val="0"/>
                <w:numId w:val="2"/>
              </w:numPr>
              <w:ind w:left="1134" w:firstLine="0"/>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413FDC28" wp14:editId="49EDBBC1">
                      <wp:simplePos x="0" y="0"/>
                      <wp:positionH relativeFrom="column">
                        <wp:posOffset>4448175</wp:posOffset>
                      </wp:positionH>
                      <wp:positionV relativeFrom="paragraph">
                        <wp:posOffset>3810</wp:posOffset>
                      </wp:positionV>
                      <wp:extent cx="209550" cy="1619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09550"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350.25pt;margin-top:.3pt;width:16.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" fillcolor="white [3212]" strokecolor="black [3213]" strokeweight=".25pt"/>
                  </w:pict>
                </mc:Fallback>
              </mc:AlternateContent>
            </w:r>
            <w:r>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14:anchorId="4048B10E" wp14:editId="3FBD4D0A">
                      <wp:simplePos x="0" y="0"/>
                      <wp:positionH relativeFrom="column">
                        <wp:posOffset>4448175</wp:posOffset>
                      </wp:positionH>
                      <wp:positionV relativeFrom="paragraph">
                        <wp:posOffset>170815</wp:posOffset>
                      </wp:positionV>
                      <wp:extent cx="209550" cy="1619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09550"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350.25pt;margin-top:13.45pt;width:16.5pt;height:12.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" fillcolor="white [3212]" strokecolor="black [3213]" strokeweight=".25pt"/>
                  </w:pict>
                </mc:Fallback>
              </mc:AlternateContent>
            </w:r>
            <w:r w:rsidRPr="002579AF">
              <w:rPr>
                <w:rFonts w:ascii="Arial" w:hAnsi="Arial" w:cs="Arial"/>
                <w:sz w:val="24"/>
                <w:szCs w:val="24"/>
              </w:rPr>
              <w:t>Help and assistance you may be entitled to</w:t>
            </w:r>
          </w:p>
          <w:p w:rsidR="003F77C7" w:rsidRPr="002579AF" w:rsidRDefault="003F77C7" w:rsidP="003F77C7">
            <w:pPr>
              <w:pStyle w:val="ListParagraph"/>
              <w:numPr>
                <w:ilvl w:val="0"/>
                <w:numId w:val="2"/>
              </w:numPr>
              <w:ind w:left="1134" w:firstLine="0"/>
              <w:rPr>
                <w:rFonts w:ascii="Arial" w:hAnsi="Arial" w:cs="Arial"/>
                <w:sz w:val="24"/>
                <w:szCs w:val="24"/>
              </w:rPr>
            </w:pPr>
            <w:r w:rsidRPr="002579AF">
              <w:rPr>
                <w:rFonts w:ascii="Arial" w:hAnsi="Arial" w:cs="Arial"/>
                <w:sz w:val="24"/>
                <w:szCs w:val="24"/>
              </w:rPr>
              <w:t>Avoiding scams and cold calling</w:t>
            </w:r>
          </w:p>
          <w:p w:rsidR="003F77C7" w:rsidRPr="002579AF" w:rsidRDefault="003F77C7" w:rsidP="003F77C7">
            <w:pPr>
              <w:pStyle w:val="ListParagraph"/>
              <w:numPr>
                <w:ilvl w:val="0"/>
                <w:numId w:val="2"/>
              </w:numPr>
              <w:ind w:left="1134" w:firstLine="0"/>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7456" behindDoc="0" locked="0" layoutInCell="1" allowOverlap="1" wp14:anchorId="7C5276B6" wp14:editId="02A113C4">
                      <wp:simplePos x="0" y="0"/>
                      <wp:positionH relativeFrom="column">
                        <wp:posOffset>4448175</wp:posOffset>
                      </wp:positionH>
                      <wp:positionV relativeFrom="paragraph">
                        <wp:posOffset>180340</wp:posOffset>
                      </wp:positionV>
                      <wp:extent cx="209550" cy="1619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09550"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350.25pt;margin-top:14.2pt;width:16.5pt;height:12.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" fillcolor="white [3212]" strokecolor="black [3213]" strokeweight=".25pt"/>
                  </w:pict>
                </mc:Fallback>
              </mc:AlternateContent>
            </w:r>
            <w:r>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787FEC0A" wp14:editId="5E8F316C">
                      <wp:simplePos x="0" y="0"/>
                      <wp:positionH relativeFrom="column">
                        <wp:posOffset>4448175</wp:posOffset>
                      </wp:positionH>
                      <wp:positionV relativeFrom="paragraph">
                        <wp:posOffset>19050</wp:posOffset>
                      </wp:positionV>
                      <wp:extent cx="20955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09550"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350.25pt;margin-top:1.5pt;width:16.5pt;height:1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" fillcolor="white [3212]" strokecolor="black [3213]" strokeweight=".25pt"/>
                  </w:pict>
                </mc:Fallback>
              </mc:AlternateContent>
            </w:r>
            <w:r w:rsidRPr="002579AF">
              <w:rPr>
                <w:rFonts w:ascii="Arial" w:hAnsi="Arial" w:cs="Arial"/>
                <w:sz w:val="24"/>
                <w:szCs w:val="24"/>
              </w:rPr>
              <w:t>Household improvements – what you need to know</w:t>
            </w:r>
          </w:p>
          <w:p w:rsidR="003F77C7" w:rsidRPr="002579AF" w:rsidRDefault="003F77C7" w:rsidP="003F77C7">
            <w:pPr>
              <w:pStyle w:val="ListParagraph"/>
              <w:numPr>
                <w:ilvl w:val="0"/>
                <w:numId w:val="2"/>
              </w:numPr>
              <w:ind w:left="1134" w:firstLine="0"/>
              <w:rPr>
                <w:rFonts w:ascii="Arial" w:hAnsi="Arial" w:cs="Arial"/>
                <w:sz w:val="24"/>
                <w:szCs w:val="24"/>
              </w:rPr>
            </w:pPr>
            <w:r w:rsidRPr="002579AF">
              <w:rPr>
                <w:rFonts w:ascii="Arial" w:hAnsi="Arial" w:cs="Arial"/>
                <w:sz w:val="24"/>
                <w:szCs w:val="24"/>
              </w:rPr>
              <w:t>staying safe</w:t>
            </w:r>
          </w:p>
          <w:p w:rsidR="003F77C7" w:rsidRPr="002579AF" w:rsidRDefault="003F77C7" w:rsidP="003F77C7">
            <w:pPr>
              <w:pStyle w:val="ListParagraph"/>
              <w:numPr>
                <w:ilvl w:val="0"/>
                <w:numId w:val="2"/>
              </w:numPr>
              <w:ind w:left="1134" w:firstLine="0"/>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8480" behindDoc="0" locked="0" layoutInCell="1" allowOverlap="1" wp14:anchorId="74D59D23" wp14:editId="41FA302A">
                      <wp:simplePos x="0" y="0"/>
                      <wp:positionH relativeFrom="column">
                        <wp:posOffset>4448175</wp:posOffset>
                      </wp:positionH>
                      <wp:positionV relativeFrom="paragraph">
                        <wp:posOffset>160020</wp:posOffset>
                      </wp:positionV>
                      <wp:extent cx="209550" cy="1619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9550" cy="1619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350.25pt;margin-top:12.6pt;width:16.5pt;height:12.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" fillcolor="window" strokecolor="windowText" strokeweight=".25pt"/>
                  </w:pict>
                </mc:Fallback>
              </mc:AlternateContent>
            </w:r>
            <w:r>
              <w:rPr>
                <w:rFonts w:ascii="Arial" w:hAnsi="Arial" w:cs="Arial"/>
                <w:noProof/>
                <w:sz w:val="24"/>
                <w:szCs w:val="24"/>
                <w:lang w:eastAsia="en-GB"/>
              </w:rPr>
              <mc:AlternateContent>
                <mc:Choice Requires="wps">
                  <w:drawing>
                    <wp:anchor distT="0" distB="0" distL="114300" distR="114300" simplePos="0" relativeHeight="251666432" behindDoc="0" locked="0" layoutInCell="1" allowOverlap="1" wp14:anchorId="36169D0A" wp14:editId="1C93640C">
                      <wp:simplePos x="0" y="0"/>
                      <wp:positionH relativeFrom="column">
                        <wp:posOffset>4448175</wp:posOffset>
                      </wp:positionH>
                      <wp:positionV relativeFrom="paragraph">
                        <wp:posOffset>-1905</wp:posOffset>
                      </wp:positionV>
                      <wp:extent cx="20955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09550"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350.25pt;margin-top:-.15pt;width:16.5pt;height:12.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" fillcolor="white [3212]" strokecolor="black [3213]" strokeweight=".25pt"/>
                  </w:pict>
                </mc:Fallback>
              </mc:AlternateContent>
            </w:r>
            <w:r w:rsidRPr="002579AF">
              <w:rPr>
                <w:rFonts w:ascii="Arial" w:hAnsi="Arial" w:cs="Arial"/>
                <w:sz w:val="24"/>
                <w:szCs w:val="24"/>
              </w:rPr>
              <w:t>Keeping well</w:t>
            </w:r>
          </w:p>
          <w:p w:rsidR="003F77C7" w:rsidRPr="00145E4A" w:rsidRDefault="003F77C7" w:rsidP="003F77C7">
            <w:pPr>
              <w:pStyle w:val="ListParagraph"/>
              <w:numPr>
                <w:ilvl w:val="0"/>
                <w:numId w:val="2"/>
              </w:numPr>
              <w:ind w:left="1134" w:firstLine="0"/>
              <w:rPr>
                <w:rFonts w:ascii="Arial" w:hAnsi="Arial" w:cs="Arial"/>
                <w:sz w:val="24"/>
                <w:szCs w:val="24"/>
              </w:rPr>
            </w:pPr>
            <w:r w:rsidRPr="00925AB9">
              <w:rPr>
                <w:rFonts w:ascii="Arial" w:hAnsi="Arial" w:cs="Arial"/>
                <w:sz w:val="24"/>
                <w:szCs w:val="24"/>
              </w:rPr>
              <w:t>Directory of services</w:t>
            </w:r>
          </w:p>
        </w:tc>
      </w:tr>
      <w:tr w:rsidR="003F77C7" w:rsidRPr="00145E4A" w:rsidTr="005A6238">
        <w:trPr>
          <w:trHeight w:val="2136"/>
        </w:trPr>
        <w:tc>
          <w:tcPr>
            <w:tcW w:w="9242" w:type="dxa"/>
            <w:gridSpan w:val="2"/>
          </w:tcPr>
          <w:p w:rsidR="003F77C7" w:rsidRDefault="003F77C7" w:rsidP="003F77C7">
            <w:pPr>
              <w:pStyle w:val="ListParagraph"/>
              <w:numPr>
                <w:ilvl w:val="0"/>
                <w:numId w:val="1"/>
              </w:numPr>
              <w:ind w:left="714" w:hanging="357"/>
              <w:rPr>
                <w:rFonts w:ascii="Arial" w:hAnsi="Arial" w:cs="Arial"/>
                <w:sz w:val="24"/>
                <w:szCs w:val="24"/>
              </w:rPr>
            </w:pPr>
            <w:r>
              <w:rPr>
                <w:rFonts w:ascii="Arial" w:hAnsi="Arial" w:cs="Arial"/>
                <w:sz w:val="24"/>
                <w:szCs w:val="24"/>
              </w:rPr>
              <w:t>Please suggest any areas which we can improve to help deliver important winter warmth messages to those in our community</w:t>
            </w:r>
          </w:p>
          <w:p w:rsidR="003F77C7" w:rsidRDefault="003F77C7" w:rsidP="005A6238">
            <w:pPr>
              <w:ind w:left="357"/>
              <w:rPr>
                <w:rFonts w:ascii="Arial" w:hAnsi="Arial" w:cs="Arial"/>
                <w:sz w:val="24"/>
                <w:szCs w:val="24"/>
              </w:rPr>
            </w:pPr>
          </w:p>
          <w:p w:rsidR="003F77C7" w:rsidRDefault="003F77C7" w:rsidP="005A6238">
            <w:pPr>
              <w:ind w:left="357"/>
              <w:rPr>
                <w:rFonts w:ascii="Arial" w:hAnsi="Arial" w:cs="Arial"/>
                <w:sz w:val="24"/>
                <w:szCs w:val="24"/>
              </w:rPr>
            </w:pPr>
          </w:p>
          <w:p w:rsidR="003F77C7" w:rsidRDefault="003F77C7" w:rsidP="005A6238">
            <w:pPr>
              <w:ind w:left="357"/>
              <w:rPr>
                <w:rFonts w:ascii="Arial" w:hAnsi="Arial" w:cs="Arial"/>
                <w:sz w:val="24"/>
                <w:szCs w:val="24"/>
              </w:rPr>
            </w:pPr>
          </w:p>
          <w:p w:rsidR="003F77C7" w:rsidRDefault="003F77C7" w:rsidP="005A6238">
            <w:pPr>
              <w:ind w:left="357"/>
              <w:rPr>
                <w:rFonts w:ascii="Arial" w:hAnsi="Arial" w:cs="Arial"/>
                <w:sz w:val="24"/>
                <w:szCs w:val="24"/>
              </w:rPr>
            </w:pPr>
          </w:p>
          <w:p w:rsidR="003F77C7" w:rsidRPr="007D2829" w:rsidRDefault="003F77C7" w:rsidP="003F77C7">
            <w:pPr>
              <w:rPr>
                <w:rFonts w:ascii="Arial" w:hAnsi="Arial" w:cs="Arial"/>
                <w:sz w:val="24"/>
                <w:szCs w:val="24"/>
              </w:rPr>
            </w:pPr>
            <w:bookmarkStart w:id="0" w:name="_GoBack"/>
            <w:bookmarkEnd w:id="0"/>
          </w:p>
        </w:tc>
      </w:tr>
    </w:tbl>
    <w:p w:rsidR="003F77C7" w:rsidRPr="00025606" w:rsidRDefault="003F77C7" w:rsidP="003F77C7">
      <w:pPr>
        <w:spacing w:after="0" w:line="240" w:lineRule="auto"/>
        <w:contextualSpacing/>
        <w:rPr>
          <w:rFonts w:ascii="Arial" w:hAnsi="Arial" w:cs="Arial"/>
          <w:sz w:val="14"/>
          <w:szCs w:val="24"/>
        </w:rPr>
      </w:pPr>
    </w:p>
    <w:p w:rsidR="003F77C7" w:rsidRDefault="003F77C7" w:rsidP="003F77C7">
      <w:pPr>
        <w:spacing w:beforeAutospacing="1" w:after="100" w:afterAutospacing="1" w:line="240" w:lineRule="auto"/>
        <w:contextualSpacing/>
        <w:rPr>
          <w:rFonts w:ascii="Arial" w:hAnsi="Arial" w:cs="Arial"/>
          <w:sz w:val="24"/>
          <w:szCs w:val="24"/>
        </w:rPr>
      </w:pPr>
      <w:r w:rsidRPr="00E0425A">
        <w:rPr>
          <w:rFonts w:ascii="Arial" w:hAnsi="Arial" w:cs="Arial"/>
          <w:sz w:val="24"/>
          <w:szCs w:val="24"/>
        </w:rPr>
        <w:t>Please retu</w:t>
      </w:r>
      <w:r>
        <w:rPr>
          <w:rFonts w:ascii="Arial" w:hAnsi="Arial" w:cs="Arial"/>
          <w:sz w:val="24"/>
          <w:szCs w:val="24"/>
        </w:rPr>
        <w:t xml:space="preserve">rn it by </w:t>
      </w:r>
      <w:r w:rsidRPr="00E0425A">
        <w:rPr>
          <w:rFonts w:ascii="Arial" w:hAnsi="Arial" w:cs="Arial"/>
          <w:sz w:val="24"/>
          <w:szCs w:val="24"/>
        </w:rPr>
        <w:t xml:space="preserve">email to </w:t>
      </w:r>
      <w:hyperlink r:id="rId6" w:history="1">
        <w:r w:rsidRPr="00E0425A">
          <w:rPr>
            <w:rStyle w:val="Hyperlink"/>
            <w:rFonts w:ascii="Arial" w:hAnsi="Arial" w:cs="Arial"/>
            <w:color w:val="auto"/>
            <w:sz w:val="24"/>
            <w:szCs w:val="24"/>
          </w:rPr>
          <w:t>Naomi.mcdonagh@ceredigion.gov.uk</w:t>
        </w:r>
      </w:hyperlink>
      <w:r>
        <w:rPr>
          <w:rFonts w:ascii="Arial" w:hAnsi="Arial" w:cs="Arial"/>
          <w:sz w:val="24"/>
          <w:szCs w:val="24"/>
        </w:rPr>
        <w:t xml:space="preserve"> </w:t>
      </w:r>
      <w:proofErr w:type="gramStart"/>
      <w:r>
        <w:rPr>
          <w:rFonts w:ascii="Arial" w:hAnsi="Arial" w:cs="Arial"/>
          <w:sz w:val="24"/>
          <w:szCs w:val="24"/>
        </w:rPr>
        <w:t>Or</w:t>
      </w:r>
      <w:proofErr w:type="gramEnd"/>
      <w:r>
        <w:rPr>
          <w:rFonts w:ascii="Arial" w:hAnsi="Arial" w:cs="Arial"/>
          <w:sz w:val="24"/>
          <w:szCs w:val="24"/>
        </w:rPr>
        <w:t xml:space="preserve"> post to</w:t>
      </w:r>
      <w:r>
        <w:rPr>
          <w:rFonts w:ascii="Arial" w:hAnsi="Arial" w:cs="Arial"/>
          <w:sz w:val="24"/>
          <w:szCs w:val="24"/>
        </w:rPr>
        <w:t xml:space="preserve"> th</w:t>
      </w:r>
      <w:r>
        <w:rPr>
          <w:rFonts w:ascii="Arial" w:hAnsi="Arial" w:cs="Arial"/>
          <w:sz w:val="24"/>
          <w:szCs w:val="24"/>
        </w:rPr>
        <w:t>is address:</w:t>
      </w:r>
      <w:r>
        <w:rPr>
          <w:rFonts w:ascii="Arial" w:hAnsi="Arial" w:cs="Arial"/>
          <w:sz w:val="24"/>
          <w:szCs w:val="24"/>
        </w:rPr>
        <w:t xml:space="preserve"> Mrs Naomi McDonagh, Lifestyle Services, Ceredigion County Council, </w:t>
      </w:r>
      <w:proofErr w:type="spellStart"/>
      <w:r w:rsidRPr="00145E4A">
        <w:rPr>
          <w:rFonts w:ascii="Arial" w:hAnsi="Arial" w:cs="Arial"/>
          <w:sz w:val="24"/>
          <w:szCs w:val="24"/>
        </w:rPr>
        <w:t>Neuadd</w:t>
      </w:r>
      <w:proofErr w:type="spellEnd"/>
      <w:r w:rsidRPr="00145E4A">
        <w:rPr>
          <w:rFonts w:ascii="Arial" w:hAnsi="Arial" w:cs="Arial"/>
          <w:sz w:val="24"/>
          <w:szCs w:val="24"/>
        </w:rPr>
        <w:t xml:space="preserve"> </w:t>
      </w:r>
      <w:proofErr w:type="spellStart"/>
      <w:r w:rsidRPr="00145E4A">
        <w:rPr>
          <w:rFonts w:ascii="Arial" w:hAnsi="Arial" w:cs="Arial"/>
          <w:sz w:val="24"/>
          <w:szCs w:val="24"/>
        </w:rPr>
        <w:t>Penmorfa</w:t>
      </w:r>
      <w:proofErr w:type="spellEnd"/>
      <w:r>
        <w:rPr>
          <w:rFonts w:ascii="Arial" w:hAnsi="Arial" w:cs="Arial"/>
          <w:sz w:val="24"/>
          <w:szCs w:val="24"/>
        </w:rPr>
        <w:t xml:space="preserve">, </w:t>
      </w:r>
      <w:proofErr w:type="spellStart"/>
      <w:r w:rsidRPr="00145E4A">
        <w:rPr>
          <w:rFonts w:ascii="Arial" w:hAnsi="Arial" w:cs="Arial"/>
          <w:sz w:val="24"/>
          <w:szCs w:val="24"/>
        </w:rPr>
        <w:t>Aberaeron</w:t>
      </w:r>
      <w:proofErr w:type="spellEnd"/>
      <w:r>
        <w:rPr>
          <w:rFonts w:ascii="Arial" w:hAnsi="Arial" w:cs="Arial"/>
          <w:sz w:val="24"/>
          <w:szCs w:val="24"/>
        </w:rPr>
        <w:t xml:space="preserve"> </w:t>
      </w:r>
      <w:r w:rsidRPr="00145E4A">
        <w:rPr>
          <w:rFonts w:ascii="Arial" w:hAnsi="Arial" w:cs="Arial"/>
          <w:sz w:val="24"/>
          <w:szCs w:val="24"/>
        </w:rPr>
        <w:t>SA46 0PA</w:t>
      </w:r>
    </w:p>
    <w:p w:rsidR="00690EA5" w:rsidRDefault="003F77C7"/>
    <w:sectPr w:rsidR="00690E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01D15"/>
    <w:multiLevelType w:val="hybridMultilevel"/>
    <w:tmpl w:val="EF3EC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8DC25B3"/>
    <w:multiLevelType w:val="hybridMultilevel"/>
    <w:tmpl w:val="F190E1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7C7"/>
    <w:rsid w:val="00000156"/>
    <w:rsid w:val="00001330"/>
    <w:rsid w:val="000015B7"/>
    <w:rsid w:val="000026C0"/>
    <w:rsid w:val="00002963"/>
    <w:rsid w:val="0000395E"/>
    <w:rsid w:val="00004B2E"/>
    <w:rsid w:val="00005FC5"/>
    <w:rsid w:val="000152A1"/>
    <w:rsid w:val="00021B8E"/>
    <w:rsid w:val="00021B9F"/>
    <w:rsid w:val="000238DD"/>
    <w:rsid w:val="00024FE2"/>
    <w:rsid w:val="00026D85"/>
    <w:rsid w:val="00026E19"/>
    <w:rsid w:val="00031051"/>
    <w:rsid w:val="0003124D"/>
    <w:rsid w:val="00032E76"/>
    <w:rsid w:val="00034D42"/>
    <w:rsid w:val="0003730A"/>
    <w:rsid w:val="000439A6"/>
    <w:rsid w:val="00043FE6"/>
    <w:rsid w:val="00044F29"/>
    <w:rsid w:val="00045AA0"/>
    <w:rsid w:val="00046B9D"/>
    <w:rsid w:val="000573A1"/>
    <w:rsid w:val="00061CBB"/>
    <w:rsid w:val="0007314B"/>
    <w:rsid w:val="00080ED5"/>
    <w:rsid w:val="00081DAB"/>
    <w:rsid w:val="00081F6D"/>
    <w:rsid w:val="00085066"/>
    <w:rsid w:val="00085E63"/>
    <w:rsid w:val="00091083"/>
    <w:rsid w:val="00093136"/>
    <w:rsid w:val="00094287"/>
    <w:rsid w:val="00095B59"/>
    <w:rsid w:val="00095C2F"/>
    <w:rsid w:val="00095FDE"/>
    <w:rsid w:val="00096884"/>
    <w:rsid w:val="000A38F6"/>
    <w:rsid w:val="000A4BF2"/>
    <w:rsid w:val="000A5A28"/>
    <w:rsid w:val="000A6E09"/>
    <w:rsid w:val="000A7E65"/>
    <w:rsid w:val="000B1D02"/>
    <w:rsid w:val="000B4BAE"/>
    <w:rsid w:val="000B4FB5"/>
    <w:rsid w:val="000B599C"/>
    <w:rsid w:val="000B6A72"/>
    <w:rsid w:val="000C0972"/>
    <w:rsid w:val="000C4AEB"/>
    <w:rsid w:val="000C4E80"/>
    <w:rsid w:val="000C782D"/>
    <w:rsid w:val="000C7E16"/>
    <w:rsid w:val="000D5D19"/>
    <w:rsid w:val="000D6AA0"/>
    <w:rsid w:val="000E439D"/>
    <w:rsid w:val="000E501C"/>
    <w:rsid w:val="00100816"/>
    <w:rsid w:val="00106250"/>
    <w:rsid w:val="001063A5"/>
    <w:rsid w:val="0010696B"/>
    <w:rsid w:val="001072FB"/>
    <w:rsid w:val="00110F96"/>
    <w:rsid w:val="0011270B"/>
    <w:rsid w:val="00113353"/>
    <w:rsid w:val="00115896"/>
    <w:rsid w:val="00121DF9"/>
    <w:rsid w:val="00122563"/>
    <w:rsid w:val="00122B58"/>
    <w:rsid w:val="00122F38"/>
    <w:rsid w:val="00127C90"/>
    <w:rsid w:val="001346DA"/>
    <w:rsid w:val="00147D67"/>
    <w:rsid w:val="00150529"/>
    <w:rsid w:val="00151A12"/>
    <w:rsid w:val="001563F9"/>
    <w:rsid w:val="00157B40"/>
    <w:rsid w:val="00171053"/>
    <w:rsid w:val="00171CFC"/>
    <w:rsid w:val="001723E0"/>
    <w:rsid w:val="00180E6F"/>
    <w:rsid w:val="00181331"/>
    <w:rsid w:val="00186FB1"/>
    <w:rsid w:val="00191F42"/>
    <w:rsid w:val="0019242F"/>
    <w:rsid w:val="00193B68"/>
    <w:rsid w:val="00195035"/>
    <w:rsid w:val="00196D26"/>
    <w:rsid w:val="00197AFC"/>
    <w:rsid w:val="001A6ABB"/>
    <w:rsid w:val="001B4752"/>
    <w:rsid w:val="001B7C6F"/>
    <w:rsid w:val="001C4E84"/>
    <w:rsid w:val="001C7540"/>
    <w:rsid w:val="001D35E4"/>
    <w:rsid w:val="001E24E7"/>
    <w:rsid w:val="001E506A"/>
    <w:rsid w:val="001E77C9"/>
    <w:rsid w:val="001F2633"/>
    <w:rsid w:val="0020375F"/>
    <w:rsid w:val="00207181"/>
    <w:rsid w:val="00212987"/>
    <w:rsid w:val="002136B0"/>
    <w:rsid w:val="00214986"/>
    <w:rsid w:val="00223645"/>
    <w:rsid w:val="0022423A"/>
    <w:rsid w:val="0022578C"/>
    <w:rsid w:val="00226F24"/>
    <w:rsid w:val="00232378"/>
    <w:rsid w:val="00232C42"/>
    <w:rsid w:val="00234E44"/>
    <w:rsid w:val="00235575"/>
    <w:rsid w:val="00237158"/>
    <w:rsid w:val="00237BB7"/>
    <w:rsid w:val="002404C7"/>
    <w:rsid w:val="002413DE"/>
    <w:rsid w:val="00242546"/>
    <w:rsid w:val="00245343"/>
    <w:rsid w:val="00246D9D"/>
    <w:rsid w:val="00253227"/>
    <w:rsid w:val="00254110"/>
    <w:rsid w:val="00254111"/>
    <w:rsid w:val="002541A9"/>
    <w:rsid w:val="00256687"/>
    <w:rsid w:val="002610E2"/>
    <w:rsid w:val="002636C7"/>
    <w:rsid w:val="00266E4D"/>
    <w:rsid w:val="00271AAC"/>
    <w:rsid w:val="00273465"/>
    <w:rsid w:val="00273941"/>
    <w:rsid w:val="00280829"/>
    <w:rsid w:val="002835A4"/>
    <w:rsid w:val="00284F6B"/>
    <w:rsid w:val="00285373"/>
    <w:rsid w:val="00286A79"/>
    <w:rsid w:val="00287722"/>
    <w:rsid w:val="00290505"/>
    <w:rsid w:val="0029064B"/>
    <w:rsid w:val="00291308"/>
    <w:rsid w:val="00294C82"/>
    <w:rsid w:val="00295923"/>
    <w:rsid w:val="00297F20"/>
    <w:rsid w:val="002A153C"/>
    <w:rsid w:val="002B090F"/>
    <w:rsid w:val="002B4DE4"/>
    <w:rsid w:val="002B4FCA"/>
    <w:rsid w:val="002B53C5"/>
    <w:rsid w:val="002C04B2"/>
    <w:rsid w:val="002C12D3"/>
    <w:rsid w:val="002C1670"/>
    <w:rsid w:val="002C65C3"/>
    <w:rsid w:val="002C7667"/>
    <w:rsid w:val="002D1C8A"/>
    <w:rsid w:val="002D7512"/>
    <w:rsid w:val="002E0A97"/>
    <w:rsid w:val="002E1964"/>
    <w:rsid w:val="002E1C41"/>
    <w:rsid w:val="002E2347"/>
    <w:rsid w:val="002E3023"/>
    <w:rsid w:val="002E67CE"/>
    <w:rsid w:val="002F317C"/>
    <w:rsid w:val="002F3FBE"/>
    <w:rsid w:val="002F5C93"/>
    <w:rsid w:val="002F6CAB"/>
    <w:rsid w:val="002F739D"/>
    <w:rsid w:val="00300437"/>
    <w:rsid w:val="00301566"/>
    <w:rsid w:val="00305E4F"/>
    <w:rsid w:val="003071F5"/>
    <w:rsid w:val="00307816"/>
    <w:rsid w:val="003101A5"/>
    <w:rsid w:val="003102A4"/>
    <w:rsid w:val="003130EE"/>
    <w:rsid w:val="00315545"/>
    <w:rsid w:val="00320616"/>
    <w:rsid w:val="00322CA6"/>
    <w:rsid w:val="00323581"/>
    <w:rsid w:val="00324A00"/>
    <w:rsid w:val="003264C6"/>
    <w:rsid w:val="00330256"/>
    <w:rsid w:val="00332234"/>
    <w:rsid w:val="0033665B"/>
    <w:rsid w:val="00336B91"/>
    <w:rsid w:val="00341E8E"/>
    <w:rsid w:val="003426A6"/>
    <w:rsid w:val="00352F64"/>
    <w:rsid w:val="003564F5"/>
    <w:rsid w:val="00357343"/>
    <w:rsid w:val="00357D2F"/>
    <w:rsid w:val="00360CAB"/>
    <w:rsid w:val="0036367B"/>
    <w:rsid w:val="00364C04"/>
    <w:rsid w:val="00370752"/>
    <w:rsid w:val="003715F5"/>
    <w:rsid w:val="00372E6E"/>
    <w:rsid w:val="003737FC"/>
    <w:rsid w:val="003748F3"/>
    <w:rsid w:val="003759E1"/>
    <w:rsid w:val="00376929"/>
    <w:rsid w:val="00377A94"/>
    <w:rsid w:val="00381F09"/>
    <w:rsid w:val="00383489"/>
    <w:rsid w:val="00387A0D"/>
    <w:rsid w:val="0039013B"/>
    <w:rsid w:val="00390259"/>
    <w:rsid w:val="00390D81"/>
    <w:rsid w:val="00393DEC"/>
    <w:rsid w:val="0039670B"/>
    <w:rsid w:val="003A202C"/>
    <w:rsid w:val="003A6378"/>
    <w:rsid w:val="003A7A20"/>
    <w:rsid w:val="003B2458"/>
    <w:rsid w:val="003B4FA9"/>
    <w:rsid w:val="003B7B64"/>
    <w:rsid w:val="003C0896"/>
    <w:rsid w:val="003C0EFE"/>
    <w:rsid w:val="003C2585"/>
    <w:rsid w:val="003C2BDD"/>
    <w:rsid w:val="003C386F"/>
    <w:rsid w:val="003C630A"/>
    <w:rsid w:val="003C7527"/>
    <w:rsid w:val="003D1B57"/>
    <w:rsid w:val="003D7770"/>
    <w:rsid w:val="003D7EC2"/>
    <w:rsid w:val="003E0D01"/>
    <w:rsid w:val="003E225F"/>
    <w:rsid w:val="003E495F"/>
    <w:rsid w:val="003F1F7C"/>
    <w:rsid w:val="003F7422"/>
    <w:rsid w:val="003F77C7"/>
    <w:rsid w:val="00403BB3"/>
    <w:rsid w:val="00405743"/>
    <w:rsid w:val="004057F0"/>
    <w:rsid w:val="00405940"/>
    <w:rsid w:val="0040715E"/>
    <w:rsid w:val="004107F6"/>
    <w:rsid w:val="004160FE"/>
    <w:rsid w:val="00416971"/>
    <w:rsid w:val="00417626"/>
    <w:rsid w:val="0042203F"/>
    <w:rsid w:val="004230BC"/>
    <w:rsid w:val="00426353"/>
    <w:rsid w:val="00427870"/>
    <w:rsid w:val="00430A01"/>
    <w:rsid w:val="00432A85"/>
    <w:rsid w:val="0043407C"/>
    <w:rsid w:val="00435D39"/>
    <w:rsid w:val="004404B4"/>
    <w:rsid w:val="004415EB"/>
    <w:rsid w:val="00443D34"/>
    <w:rsid w:val="00444C45"/>
    <w:rsid w:val="0044577D"/>
    <w:rsid w:val="00450935"/>
    <w:rsid w:val="00450E40"/>
    <w:rsid w:val="00451954"/>
    <w:rsid w:val="00454ACC"/>
    <w:rsid w:val="004550E0"/>
    <w:rsid w:val="00457CDE"/>
    <w:rsid w:val="00460035"/>
    <w:rsid w:val="0046165C"/>
    <w:rsid w:val="00462094"/>
    <w:rsid w:val="0046362D"/>
    <w:rsid w:val="0046576E"/>
    <w:rsid w:val="00466596"/>
    <w:rsid w:val="004674E9"/>
    <w:rsid w:val="00470382"/>
    <w:rsid w:val="00471D61"/>
    <w:rsid w:val="0047410D"/>
    <w:rsid w:val="00474D21"/>
    <w:rsid w:val="00480316"/>
    <w:rsid w:val="004943D5"/>
    <w:rsid w:val="00494861"/>
    <w:rsid w:val="004A12E3"/>
    <w:rsid w:val="004A52CF"/>
    <w:rsid w:val="004A6A09"/>
    <w:rsid w:val="004A6D38"/>
    <w:rsid w:val="004B02B2"/>
    <w:rsid w:val="004B1D6A"/>
    <w:rsid w:val="004B21B7"/>
    <w:rsid w:val="004B296E"/>
    <w:rsid w:val="004B3029"/>
    <w:rsid w:val="004B4B5D"/>
    <w:rsid w:val="004C3921"/>
    <w:rsid w:val="004D1062"/>
    <w:rsid w:val="004D3399"/>
    <w:rsid w:val="004D343F"/>
    <w:rsid w:val="004D3742"/>
    <w:rsid w:val="004D5BA8"/>
    <w:rsid w:val="004D6F00"/>
    <w:rsid w:val="004D76AD"/>
    <w:rsid w:val="004E0734"/>
    <w:rsid w:val="004E19DC"/>
    <w:rsid w:val="004E3376"/>
    <w:rsid w:val="004F1469"/>
    <w:rsid w:val="004F4143"/>
    <w:rsid w:val="004F6932"/>
    <w:rsid w:val="0050194D"/>
    <w:rsid w:val="00504D1A"/>
    <w:rsid w:val="00505130"/>
    <w:rsid w:val="00507237"/>
    <w:rsid w:val="00507D35"/>
    <w:rsid w:val="005147D0"/>
    <w:rsid w:val="005159C4"/>
    <w:rsid w:val="00516883"/>
    <w:rsid w:val="00523011"/>
    <w:rsid w:val="00523E95"/>
    <w:rsid w:val="0052536C"/>
    <w:rsid w:val="00525D8C"/>
    <w:rsid w:val="0053203C"/>
    <w:rsid w:val="0053719F"/>
    <w:rsid w:val="00542717"/>
    <w:rsid w:val="00543EFB"/>
    <w:rsid w:val="00543FE3"/>
    <w:rsid w:val="00544E71"/>
    <w:rsid w:val="00545123"/>
    <w:rsid w:val="005464D1"/>
    <w:rsid w:val="0054735F"/>
    <w:rsid w:val="0055184F"/>
    <w:rsid w:val="00560D5D"/>
    <w:rsid w:val="00560E70"/>
    <w:rsid w:val="00562EFC"/>
    <w:rsid w:val="005632DE"/>
    <w:rsid w:val="005642C0"/>
    <w:rsid w:val="005679F1"/>
    <w:rsid w:val="0057009C"/>
    <w:rsid w:val="0057013A"/>
    <w:rsid w:val="005707FE"/>
    <w:rsid w:val="00571319"/>
    <w:rsid w:val="0057339E"/>
    <w:rsid w:val="00575437"/>
    <w:rsid w:val="0058044F"/>
    <w:rsid w:val="00581B82"/>
    <w:rsid w:val="00582003"/>
    <w:rsid w:val="005859CC"/>
    <w:rsid w:val="005878B3"/>
    <w:rsid w:val="0059372B"/>
    <w:rsid w:val="00593892"/>
    <w:rsid w:val="00593BA2"/>
    <w:rsid w:val="00593E3B"/>
    <w:rsid w:val="0059524C"/>
    <w:rsid w:val="00595921"/>
    <w:rsid w:val="005962D8"/>
    <w:rsid w:val="00596D59"/>
    <w:rsid w:val="005A4AA3"/>
    <w:rsid w:val="005B1633"/>
    <w:rsid w:val="005B225C"/>
    <w:rsid w:val="005B3DB9"/>
    <w:rsid w:val="005B4A96"/>
    <w:rsid w:val="005C1620"/>
    <w:rsid w:val="005C42FB"/>
    <w:rsid w:val="005D1E59"/>
    <w:rsid w:val="005D447E"/>
    <w:rsid w:val="005D4E2C"/>
    <w:rsid w:val="005D5AA0"/>
    <w:rsid w:val="005D6C39"/>
    <w:rsid w:val="005E19A0"/>
    <w:rsid w:val="005E27A5"/>
    <w:rsid w:val="005E62FF"/>
    <w:rsid w:val="005E761F"/>
    <w:rsid w:val="005E7CFD"/>
    <w:rsid w:val="005F349B"/>
    <w:rsid w:val="005F7D1E"/>
    <w:rsid w:val="0060048D"/>
    <w:rsid w:val="006042C2"/>
    <w:rsid w:val="00604523"/>
    <w:rsid w:val="00604533"/>
    <w:rsid w:val="006102D5"/>
    <w:rsid w:val="00611055"/>
    <w:rsid w:val="00611188"/>
    <w:rsid w:val="00611C16"/>
    <w:rsid w:val="00612F6A"/>
    <w:rsid w:val="00621B32"/>
    <w:rsid w:val="006227F2"/>
    <w:rsid w:val="00622951"/>
    <w:rsid w:val="00623E38"/>
    <w:rsid w:val="00630D64"/>
    <w:rsid w:val="0063240D"/>
    <w:rsid w:val="0063333F"/>
    <w:rsid w:val="00634549"/>
    <w:rsid w:val="00635920"/>
    <w:rsid w:val="00636490"/>
    <w:rsid w:val="006401EF"/>
    <w:rsid w:val="006422A1"/>
    <w:rsid w:val="00645AC1"/>
    <w:rsid w:val="00647C3D"/>
    <w:rsid w:val="00647F09"/>
    <w:rsid w:val="00650ED0"/>
    <w:rsid w:val="00652FC7"/>
    <w:rsid w:val="00656701"/>
    <w:rsid w:val="006655FE"/>
    <w:rsid w:val="006658F7"/>
    <w:rsid w:val="00665B32"/>
    <w:rsid w:val="0067030A"/>
    <w:rsid w:val="00671C62"/>
    <w:rsid w:val="00672325"/>
    <w:rsid w:val="00676548"/>
    <w:rsid w:val="00677054"/>
    <w:rsid w:val="006771D4"/>
    <w:rsid w:val="00680120"/>
    <w:rsid w:val="00680A2B"/>
    <w:rsid w:val="00683373"/>
    <w:rsid w:val="00684941"/>
    <w:rsid w:val="00695B9E"/>
    <w:rsid w:val="0069651E"/>
    <w:rsid w:val="006A15C5"/>
    <w:rsid w:val="006A2A9C"/>
    <w:rsid w:val="006C0C35"/>
    <w:rsid w:val="006C204E"/>
    <w:rsid w:val="006C3214"/>
    <w:rsid w:val="006C4DD9"/>
    <w:rsid w:val="006C71D5"/>
    <w:rsid w:val="006D6BA5"/>
    <w:rsid w:val="006E181C"/>
    <w:rsid w:val="006E5C0F"/>
    <w:rsid w:val="006F4301"/>
    <w:rsid w:val="006F4A5F"/>
    <w:rsid w:val="006F4B92"/>
    <w:rsid w:val="006F4CBA"/>
    <w:rsid w:val="00700C55"/>
    <w:rsid w:val="00700F2D"/>
    <w:rsid w:val="007012CD"/>
    <w:rsid w:val="0070177A"/>
    <w:rsid w:val="007018BB"/>
    <w:rsid w:val="00704B1B"/>
    <w:rsid w:val="007074A6"/>
    <w:rsid w:val="00714B9F"/>
    <w:rsid w:val="00716148"/>
    <w:rsid w:val="007208CB"/>
    <w:rsid w:val="00725A7A"/>
    <w:rsid w:val="00726E6A"/>
    <w:rsid w:val="00731025"/>
    <w:rsid w:val="007331ED"/>
    <w:rsid w:val="00734F22"/>
    <w:rsid w:val="00737B40"/>
    <w:rsid w:val="00746FA4"/>
    <w:rsid w:val="0074796C"/>
    <w:rsid w:val="00751B6B"/>
    <w:rsid w:val="0075237C"/>
    <w:rsid w:val="00753D54"/>
    <w:rsid w:val="00753EF2"/>
    <w:rsid w:val="00762E97"/>
    <w:rsid w:val="00763355"/>
    <w:rsid w:val="007653EF"/>
    <w:rsid w:val="00766363"/>
    <w:rsid w:val="00767F88"/>
    <w:rsid w:val="00770085"/>
    <w:rsid w:val="00772DE7"/>
    <w:rsid w:val="00773B49"/>
    <w:rsid w:val="00780F49"/>
    <w:rsid w:val="007822FF"/>
    <w:rsid w:val="007876BB"/>
    <w:rsid w:val="0079133C"/>
    <w:rsid w:val="00791CEC"/>
    <w:rsid w:val="007931B2"/>
    <w:rsid w:val="00794EBA"/>
    <w:rsid w:val="00796700"/>
    <w:rsid w:val="007A0351"/>
    <w:rsid w:val="007A2DE7"/>
    <w:rsid w:val="007A3D6A"/>
    <w:rsid w:val="007A6408"/>
    <w:rsid w:val="007B1292"/>
    <w:rsid w:val="007B2332"/>
    <w:rsid w:val="007B2E58"/>
    <w:rsid w:val="007B7EE6"/>
    <w:rsid w:val="007C16E5"/>
    <w:rsid w:val="007C2A4C"/>
    <w:rsid w:val="007C3D03"/>
    <w:rsid w:val="007C3EB5"/>
    <w:rsid w:val="007C53F0"/>
    <w:rsid w:val="007D2048"/>
    <w:rsid w:val="007D4A7E"/>
    <w:rsid w:val="007D583F"/>
    <w:rsid w:val="007E2137"/>
    <w:rsid w:val="007E3C2C"/>
    <w:rsid w:val="007E562A"/>
    <w:rsid w:val="007E680E"/>
    <w:rsid w:val="007F0CC8"/>
    <w:rsid w:val="007F69B2"/>
    <w:rsid w:val="008016BC"/>
    <w:rsid w:val="008059FB"/>
    <w:rsid w:val="00805C6C"/>
    <w:rsid w:val="0081157A"/>
    <w:rsid w:val="008137DB"/>
    <w:rsid w:val="00814F3F"/>
    <w:rsid w:val="0081722A"/>
    <w:rsid w:val="00824400"/>
    <w:rsid w:val="00824533"/>
    <w:rsid w:val="00830DA9"/>
    <w:rsid w:val="00831BA6"/>
    <w:rsid w:val="00833110"/>
    <w:rsid w:val="008416B0"/>
    <w:rsid w:val="00847645"/>
    <w:rsid w:val="00847BBA"/>
    <w:rsid w:val="00850EB3"/>
    <w:rsid w:val="008527DF"/>
    <w:rsid w:val="00853637"/>
    <w:rsid w:val="00853AC7"/>
    <w:rsid w:val="00854D5F"/>
    <w:rsid w:val="008627ED"/>
    <w:rsid w:val="0086706F"/>
    <w:rsid w:val="008734BD"/>
    <w:rsid w:val="008762CC"/>
    <w:rsid w:val="008764D0"/>
    <w:rsid w:val="00877C9D"/>
    <w:rsid w:val="0088020C"/>
    <w:rsid w:val="00880B9F"/>
    <w:rsid w:val="00884DA1"/>
    <w:rsid w:val="00885C82"/>
    <w:rsid w:val="008860E7"/>
    <w:rsid w:val="00886F44"/>
    <w:rsid w:val="00886FAF"/>
    <w:rsid w:val="00891226"/>
    <w:rsid w:val="00893696"/>
    <w:rsid w:val="00893E2C"/>
    <w:rsid w:val="0089651C"/>
    <w:rsid w:val="008A7ABD"/>
    <w:rsid w:val="008B31CD"/>
    <w:rsid w:val="008B68EF"/>
    <w:rsid w:val="008C0255"/>
    <w:rsid w:val="008C1806"/>
    <w:rsid w:val="008C257C"/>
    <w:rsid w:val="008D66E5"/>
    <w:rsid w:val="008D6F82"/>
    <w:rsid w:val="008E09FF"/>
    <w:rsid w:val="008E1E2D"/>
    <w:rsid w:val="008E1E60"/>
    <w:rsid w:val="008E2336"/>
    <w:rsid w:val="008E33A7"/>
    <w:rsid w:val="008E350B"/>
    <w:rsid w:val="008F06EB"/>
    <w:rsid w:val="008F31E5"/>
    <w:rsid w:val="008F3C59"/>
    <w:rsid w:val="008F5508"/>
    <w:rsid w:val="008F5B02"/>
    <w:rsid w:val="008F5DE5"/>
    <w:rsid w:val="008F651D"/>
    <w:rsid w:val="00902547"/>
    <w:rsid w:val="009028FA"/>
    <w:rsid w:val="009030F7"/>
    <w:rsid w:val="00903843"/>
    <w:rsid w:val="00906C29"/>
    <w:rsid w:val="00911C6B"/>
    <w:rsid w:val="009137ED"/>
    <w:rsid w:val="00914319"/>
    <w:rsid w:val="009168C4"/>
    <w:rsid w:val="00920741"/>
    <w:rsid w:val="009209CF"/>
    <w:rsid w:val="00923049"/>
    <w:rsid w:val="00930172"/>
    <w:rsid w:val="009315F6"/>
    <w:rsid w:val="0093222A"/>
    <w:rsid w:val="00942519"/>
    <w:rsid w:val="00945820"/>
    <w:rsid w:val="009459A3"/>
    <w:rsid w:val="009517B7"/>
    <w:rsid w:val="009541D3"/>
    <w:rsid w:val="009546C0"/>
    <w:rsid w:val="00956740"/>
    <w:rsid w:val="00962E9D"/>
    <w:rsid w:val="00964707"/>
    <w:rsid w:val="00966DB8"/>
    <w:rsid w:val="009730E2"/>
    <w:rsid w:val="009741C7"/>
    <w:rsid w:val="00976328"/>
    <w:rsid w:val="00977046"/>
    <w:rsid w:val="009828BA"/>
    <w:rsid w:val="00985A89"/>
    <w:rsid w:val="00986435"/>
    <w:rsid w:val="00990F4B"/>
    <w:rsid w:val="009913A7"/>
    <w:rsid w:val="00993DFA"/>
    <w:rsid w:val="00994360"/>
    <w:rsid w:val="009A44B9"/>
    <w:rsid w:val="009A45DC"/>
    <w:rsid w:val="009A606D"/>
    <w:rsid w:val="009A654B"/>
    <w:rsid w:val="009A70C5"/>
    <w:rsid w:val="009B0DF4"/>
    <w:rsid w:val="009B288F"/>
    <w:rsid w:val="009B43D5"/>
    <w:rsid w:val="009B7BD7"/>
    <w:rsid w:val="009C60B8"/>
    <w:rsid w:val="009C76B6"/>
    <w:rsid w:val="009C76BF"/>
    <w:rsid w:val="009D017E"/>
    <w:rsid w:val="009D1D05"/>
    <w:rsid w:val="009D5F75"/>
    <w:rsid w:val="009D6E49"/>
    <w:rsid w:val="009E07B9"/>
    <w:rsid w:val="009E0DFB"/>
    <w:rsid w:val="009E3C60"/>
    <w:rsid w:val="009E6960"/>
    <w:rsid w:val="009F2D96"/>
    <w:rsid w:val="009F76BD"/>
    <w:rsid w:val="00A0191F"/>
    <w:rsid w:val="00A0352A"/>
    <w:rsid w:val="00A0505E"/>
    <w:rsid w:val="00A12DEB"/>
    <w:rsid w:val="00A15987"/>
    <w:rsid w:val="00A16B65"/>
    <w:rsid w:val="00A17BFB"/>
    <w:rsid w:val="00A26EEC"/>
    <w:rsid w:val="00A279B5"/>
    <w:rsid w:val="00A33C4D"/>
    <w:rsid w:val="00A3702C"/>
    <w:rsid w:val="00A3784F"/>
    <w:rsid w:val="00A41BC0"/>
    <w:rsid w:val="00A431EC"/>
    <w:rsid w:val="00A440F9"/>
    <w:rsid w:val="00A45F0E"/>
    <w:rsid w:val="00A47262"/>
    <w:rsid w:val="00A47B28"/>
    <w:rsid w:val="00A5026F"/>
    <w:rsid w:val="00A53CD6"/>
    <w:rsid w:val="00A53EA1"/>
    <w:rsid w:val="00A56455"/>
    <w:rsid w:val="00A571B9"/>
    <w:rsid w:val="00A64579"/>
    <w:rsid w:val="00A66ACF"/>
    <w:rsid w:val="00A70267"/>
    <w:rsid w:val="00A715E5"/>
    <w:rsid w:val="00A71A6A"/>
    <w:rsid w:val="00A71F86"/>
    <w:rsid w:val="00A7474C"/>
    <w:rsid w:val="00A75819"/>
    <w:rsid w:val="00A8282B"/>
    <w:rsid w:val="00A82963"/>
    <w:rsid w:val="00A84E29"/>
    <w:rsid w:val="00A86BD4"/>
    <w:rsid w:val="00A872A4"/>
    <w:rsid w:val="00A8788E"/>
    <w:rsid w:val="00A9224E"/>
    <w:rsid w:val="00A94B49"/>
    <w:rsid w:val="00A972CE"/>
    <w:rsid w:val="00A97723"/>
    <w:rsid w:val="00AA569F"/>
    <w:rsid w:val="00AB1BD1"/>
    <w:rsid w:val="00AB1EC0"/>
    <w:rsid w:val="00AB20C8"/>
    <w:rsid w:val="00AB46CA"/>
    <w:rsid w:val="00AB57A1"/>
    <w:rsid w:val="00AC024D"/>
    <w:rsid w:val="00AC381C"/>
    <w:rsid w:val="00AC4F45"/>
    <w:rsid w:val="00AC6A17"/>
    <w:rsid w:val="00AC79D1"/>
    <w:rsid w:val="00AD1098"/>
    <w:rsid w:val="00AD3C5F"/>
    <w:rsid w:val="00AD4CBA"/>
    <w:rsid w:val="00AE6071"/>
    <w:rsid w:val="00AF23C5"/>
    <w:rsid w:val="00AF5738"/>
    <w:rsid w:val="00AF5A27"/>
    <w:rsid w:val="00AF6713"/>
    <w:rsid w:val="00AF784D"/>
    <w:rsid w:val="00AF7B17"/>
    <w:rsid w:val="00B01B53"/>
    <w:rsid w:val="00B031AE"/>
    <w:rsid w:val="00B058AA"/>
    <w:rsid w:val="00B07CC5"/>
    <w:rsid w:val="00B1113B"/>
    <w:rsid w:val="00B11155"/>
    <w:rsid w:val="00B20956"/>
    <w:rsid w:val="00B22740"/>
    <w:rsid w:val="00B23B03"/>
    <w:rsid w:val="00B26641"/>
    <w:rsid w:val="00B32BDB"/>
    <w:rsid w:val="00B33D89"/>
    <w:rsid w:val="00B343DD"/>
    <w:rsid w:val="00B45210"/>
    <w:rsid w:val="00B454E0"/>
    <w:rsid w:val="00B52AD8"/>
    <w:rsid w:val="00B53606"/>
    <w:rsid w:val="00B54F67"/>
    <w:rsid w:val="00B57A3F"/>
    <w:rsid w:val="00B61382"/>
    <w:rsid w:val="00B61867"/>
    <w:rsid w:val="00B65AC1"/>
    <w:rsid w:val="00B71A9D"/>
    <w:rsid w:val="00B7330F"/>
    <w:rsid w:val="00B74AD4"/>
    <w:rsid w:val="00B82292"/>
    <w:rsid w:val="00B82981"/>
    <w:rsid w:val="00B8620F"/>
    <w:rsid w:val="00B868FC"/>
    <w:rsid w:val="00B86B15"/>
    <w:rsid w:val="00B87A84"/>
    <w:rsid w:val="00B93BAE"/>
    <w:rsid w:val="00B94C8C"/>
    <w:rsid w:val="00B95C17"/>
    <w:rsid w:val="00B96185"/>
    <w:rsid w:val="00BA0026"/>
    <w:rsid w:val="00BA021F"/>
    <w:rsid w:val="00BA3135"/>
    <w:rsid w:val="00BA450D"/>
    <w:rsid w:val="00BA5972"/>
    <w:rsid w:val="00BB0B16"/>
    <w:rsid w:val="00BB13F2"/>
    <w:rsid w:val="00BB14E6"/>
    <w:rsid w:val="00BB3B18"/>
    <w:rsid w:val="00BB56FE"/>
    <w:rsid w:val="00BB6217"/>
    <w:rsid w:val="00BB7ECF"/>
    <w:rsid w:val="00BC0F53"/>
    <w:rsid w:val="00BC2977"/>
    <w:rsid w:val="00BC6897"/>
    <w:rsid w:val="00BD1474"/>
    <w:rsid w:val="00BD3186"/>
    <w:rsid w:val="00BD5485"/>
    <w:rsid w:val="00BD692C"/>
    <w:rsid w:val="00BE2981"/>
    <w:rsid w:val="00BE55C5"/>
    <w:rsid w:val="00BE5E74"/>
    <w:rsid w:val="00BE662D"/>
    <w:rsid w:val="00BE684F"/>
    <w:rsid w:val="00BF2345"/>
    <w:rsid w:val="00BF2C98"/>
    <w:rsid w:val="00BF3E70"/>
    <w:rsid w:val="00BF4DC4"/>
    <w:rsid w:val="00BF6496"/>
    <w:rsid w:val="00C00A0A"/>
    <w:rsid w:val="00C02AC1"/>
    <w:rsid w:val="00C030CD"/>
    <w:rsid w:val="00C03318"/>
    <w:rsid w:val="00C04E1C"/>
    <w:rsid w:val="00C06B5A"/>
    <w:rsid w:val="00C07AB8"/>
    <w:rsid w:val="00C1224D"/>
    <w:rsid w:val="00C1257D"/>
    <w:rsid w:val="00C155A6"/>
    <w:rsid w:val="00C156D3"/>
    <w:rsid w:val="00C1641F"/>
    <w:rsid w:val="00C21DB9"/>
    <w:rsid w:val="00C23017"/>
    <w:rsid w:val="00C23579"/>
    <w:rsid w:val="00C24182"/>
    <w:rsid w:val="00C3247D"/>
    <w:rsid w:val="00C325D2"/>
    <w:rsid w:val="00C353EE"/>
    <w:rsid w:val="00C401CC"/>
    <w:rsid w:val="00C446B3"/>
    <w:rsid w:val="00C469DC"/>
    <w:rsid w:val="00C46D25"/>
    <w:rsid w:val="00C4738B"/>
    <w:rsid w:val="00C52EF3"/>
    <w:rsid w:val="00C5495C"/>
    <w:rsid w:val="00C630F7"/>
    <w:rsid w:val="00C635C5"/>
    <w:rsid w:val="00C65DC5"/>
    <w:rsid w:val="00C667C0"/>
    <w:rsid w:val="00C85903"/>
    <w:rsid w:val="00C90F73"/>
    <w:rsid w:val="00C9456E"/>
    <w:rsid w:val="00C97918"/>
    <w:rsid w:val="00CA3B72"/>
    <w:rsid w:val="00CA3FD3"/>
    <w:rsid w:val="00CA4E2A"/>
    <w:rsid w:val="00CB1E20"/>
    <w:rsid w:val="00CB1F5D"/>
    <w:rsid w:val="00CB2C6C"/>
    <w:rsid w:val="00CB2F73"/>
    <w:rsid w:val="00CB4B6D"/>
    <w:rsid w:val="00CB5AC2"/>
    <w:rsid w:val="00CC35C3"/>
    <w:rsid w:val="00CC6297"/>
    <w:rsid w:val="00CC67EB"/>
    <w:rsid w:val="00CC7FAB"/>
    <w:rsid w:val="00CD3382"/>
    <w:rsid w:val="00CD38E6"/>
    <w:rsid w:val="00CD548F"/>
    <w:rsid w:val="00CD58E8"/>
    <w:rsid w:val="00CE0279"/>
    <w:rsid w:val="00CE042A"/>
    <w:rsid w:val="00CE0862"/>
    <w:rsid w:val="00CE0EA5"/>
    <w:rsid w:val="00CE438A"/>
    <w:rsid w:val="00CE7305"/>
    <w:rsid w:val="00CE7817"/>
    <w:rsid w:val="00CF4652"/>
    <w:rsid w:val="00D00C6A"/>
    <w:rsid w:val="00D12887"/>
    <w:rsid w:val="00D14637"/>
    <w:rsid w:val="00D1494A"/>
    <w:rsid w:val="00D150F8"/>
    <w:rsid w:val="00D17CD0"/>
    <w:rsid w:val="00D22320"/>
    <w:rsid w:val="00D2307C"/>
    <w:rsid w:val="00D23D58"/>
    <w:rsid w:val="00D24A37"/>
    <w:rsid w:val="00D257D9"/>
    <w:rsid w:val="00D32AD2"/>
    <w:rsid w:val="00D336C0"/>
    <w:rsid w:val="00D358D9"/>
    <w:rsid w:val="00D40F6B"/>
    <w:rsid w:val="00D455F1"/>
    <w:rsid w:val="00D466CE"/>
    <w:rsid w:val="00D47316"/>
    <w:rsid w:val="00D4735B"/>
    <w:rsid w:val="00D540FF"/>
    <w:rsid w:val="00D632DA"/>
    <w:rsid w:val="00D641C0"/>
    <w:rsid w:val="00D7179C"/>
    <w:rsid w:val="00D73498"/>
    <w:rsid w:val="00D7417A"/>
    <w:rsid w:val="00D7563B"/>
    <w:rsid w:val="00D76688"/>
    <w:rsid w:val="00D815C6"/>
    <w:rsid w:val="00D81ACA"/>
    <w:rsid w:val="00D81D11"/>
    <w:rsid w:val="00D83EC0"/>
    <w:rsid w:val="00D841DE"/>
    <w:rsid w:val="00D845A5"/>
    <w:rsid w:val="00D878D0"/>
    <w:rsid w:val="00D91EC1"/>
    <w:rsid w:val="00D924AB"/>
    <w:rsid w:val="00D92870"/>
    <w:rsid w:val="00D928B8"/>
    <w:rsid w:val="00D92EFF"/>
    <w:rsid w:val="00D93D29"/>
    <w:rsid w:val="00D94EB6"/>
    <w:rsid w:val="00D95C78"/>
    <w:rsid w:val="00DA1785"/>
    <w:rsid w:val="00DA5D09"/>
    <w:rsid w:val="00DA6675"/>
    <w:rsid w:val="00DA7ED7"/>
    <w:rsid w:val="00DB1370"/>
    <w:rsid w:val="00DB34E3"/>
    <w:rsid w:val="00DB7899"/>
    <w:rsid w:val="00DC01A9"/>
    <w:rsid w:val="00DC1C03"/>
    <w:rsid w:val="00DC1F00"/>
    <w:rsid w:val="00DC4135"/>
    <w:rsid w:val="00DC53E6"/>
    <w:rsid w:val="00DD0580"/>
    <w:rsid w:val="00DD794F"/>
    <w:rsid w:val="00DE0755"/>
    <w:rsid w:val="00DE39D9"/>
    <w:rsid w:val="00DF1314"/>
    <w:rsid w:val="00DF3F62"/>
    <w:rsid w:val="00DF4719"/>
    <w:rsid w:val="00E01506"/>
    <w:rsid w:val="00E02936"/>
    <w:rsid w:val="00E11961"/>
    <w:rsid w:val="00E175F3"/>
    <w:rsid w:val="00E17CE5"/>
    <w:rsid w:val="00E21000"/>
    <w:rsid w:val="00E21BE5"/>
    <w:rsid w:val="00E22088"/>
    <w:rsid w:val="00E22182"/>
    <w:rsid w:val="00E22572"/>
    <w:rsid w:val="00E2759F"/>
    <w:rsid w:val="00E32423"/>
    <w:rsid w:val="00E3366A"/>
    <w:rsid w:val="00E342A2"/>
    <w:rsid w:val="00E374A6"/>
    <w:rsid w:val="00E47DD7"/>
    <w:rsid w:val="00E50CCC"/>
    <w:rsid w:val="00E57279"/>
    <w:rsid w:val="00E60CDB"/>
    <w:rsid w:val="00E60E02"/>
    <w:rsid w:val="00E63581"/>
    <w:rsid w:val="00E6410B"/>
    <w:rsid w:val="00E66183"/>
    <w:rsid w:val="00E6647B"/>
    <w:rsid w:val="00E673BB"/>
    <w:rsid w:val="00E70A84"/>
    <w:rsid w:val="00E747B6"/>
    <w:rsid w:val="00E76458"/>
    <w:rsid w:val="00E82807"/>
    <w:rsid w:val="00E83821"/>
    <w:rsid w:val="00E84D4E"/>
    <w:rsid w:val="00E84DE0"/>
    <w:rsid w:val="00E86B4B"/>
    <w:rsid w:val="00E874EA"/>
    <w:rsid w:val="00E90418"/>
    <w:rsid w:val="00E90C5E"/>
    <w:rsid w:val="00E91CDB"/>
    <w:rsid w:val="00E970DE"/>
    <w:rsid w:val="00EA023F"/>
    <w:rsid w:val="00EA1245"/>
    <w:rsid w:val="00EA21AA"/>
    <w:rsid w:val="00EA3126"/>
    <w:rsid w:val="00EA4554"/>
    <w:rsid w:val="00EA5610"/>
    <w:rsid w:val="00EB268E"/>
    <w:rsid w:val="00EB2D52"/>
    <w:rsid w:val="00EB384F"/>
    <w:rsid w:val="00EB4766"/>
    <w:rsid w:val="00EB4FE5"/>
    <w:rsid w:val="00EB5ECD"/>
    <w:rsid w:val="00EC0AAA"/>
    <w:rsid w:val="00EC1568"/>
    <w:rsid w:val="00EC1E38"/>
    <w:rsid w:val="00ED4064"/>
    <w:rsid w:val="00EE4998"/>
    <w:rsid w:val="00EE6F1C"/>
    <w:rsid w:val="00EF4A71"/>
    <w:rsid w:val="00EF67EE"/>
    <w:rsid w:val="00F00DFA"/>
    <w:rsid w:val="00F042AF"/>
    <w:rsid w:val="00F07138"/>
    <w:rsid w:val="00F073D2"/>
    <w:rsid w:val="00F15796"/>
    <w:rsid w:val="00F21564"/>
    <w:rsid w:val="00F23A89"/>
    <w:rsid w:val="00F313DB"/>
    <w:rsid w:val="00F32DA9"/>
    <w:rsid w:val="00F36D18"/>
    <w:rsid w:val="00F4169E"/>
    <w:rsid w:val="00F43B7F"/>
    <w:rsid w:val="00F44A7B"/>
    <w:rsid w:val="00F54F5F"/>
    <w:rsid w:val="00F556F9"/>
    <w:rsid w:val="00F56306"/>
    <w:rsid w:val="00F579A2"/>
    <w:rsid w:val="00F665EC"/>
    <w:rsid w:val="00F66BA7"/>
    <w:rsid w:val="00F8109A"/>
    <w:rsid w:val="00F83910"/>
    <w:rsid w:val="00F8397D"/>
    <w:rsid w:val="00F8509F"/>
    <w:rsid w:val="00F87815"/>
    <w:rsid w:val="00F938E0"/>
    <w:rsid w:val="00F93EE9"/>
    <w:rsid w:val="00F9415B"/>
    <w:rsid w:val="00F9523B"/>
    <w:rsid w:val="00F9647D"/>
    <w:rsid w:val="00FA1FF6"/>
    <w:rsid w:val="00FA2126"/>
    <w:rsid w:val="00FA4874"/>
    <w:rsid w:val="00FB139A"/>
    <w:rsid w:val="00FB1942"/>
    <w:rsid w:val="00FB2474"/>
    <w:rsid w:val="00FB32B4"/>
    <w:rsid w:val="00FB3EBB"/>
    <w:rsid w:val="00FB4187"/>
    <w:rsid w:val="00FB4875"/>
    <w:rsid w:val="00FB5A55"/>
    <w:rsid w:val="00FC29A1"/>
    <w:rsid w:val="00FC34BC"/>
    <w:rsid w:val="00FC6CB1"/>
    <w:rsid w:val="00FC7948"/>
    <w:rsid w:val="00FC7FD4"/>
    <w:rsid w:val="00FD4AA2"/>
    <w:rsid w:val="00FD4C20"/>
    <w:rsid w:val="00FD5B41"/>
    <w:rsid w:val="00FD6B31"/>
    <w:rsid w:val="00FD71D7"/>
    <w:rsid w:val="00FD7836"/>
    <w:rsid w:val="00FE04CA"/>
    <w:rsid w:val="00FE0A62"/>
    <w:rsid w:val="00FE27EA"/>
    <w:rsid w:val="00FE4071"/>
    <w:rsid w:val="00FE4182"/>
    <w:rsid w:val="00FE4685"/>
    <w:rsid w:val="00FE672A"/>
    <w:rsid w:val="00FF3F5E"/>
    <w:rsid w:val="00FF5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7C7"/>
    <w:pPr>
      <w:spacing w:before="100"/>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7C7"/>
    <w:rPr>
      <w:color w:val="0000FF"/>
      <w:u w:val="single"/>
    </w:rPr>
  </w:style>
  <w:style w:type="table" w:styleId="TableGrid">
    <w:name w:val="Table Grid"/>
    <w:basedOn w:val="TableNormal"/>
    <w:uiPriority w:val="59"/>
    <w:rsid w:val="003F77C7"/>
    <w:pPr>
      <w:spacing w:before="100"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77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7C7"/>
    <w:pPr>
      <w:spacing w:before="100"/>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7C7"/>
    <w:rPr>
      <w:color w:val="0000FF"/>
      <w:u w:val="single"/>
    </w:rPr>
  </w:style>
  <w:style w:type="table" w:styleId="TableGrid">
    <w:name w:val="Table Grid"/>
    <w:basedOn w:val="TableNormal"/>
    <w:uiPriority w:val="59"/>
    <w:rsid w:val="003F77C7"/>
    <w:pPr>
      <w:spacing w:before="100"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7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omi.mcdonagh@ceredigion.gov.uk"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61E7A813A6D445AD8D3FA6FCCFF1D3" ma:contentTypeVersion="3" ma:contentTypeDescription="Create a new document." ma:contentTypeScope="" ma:versionID="1c16287bc46056b85dc5d926ffcd6400">
  <xsd:schema xmlns:xsd="http://www.w3.org/2001/XMLSchema" xmlns:xs="http://www.w3.org/2001/XMLSchema" xmlns:p="http://schemas.microsoft.com/office/2006/metadata/properties" xmlns:ns1="http://schemas.microsoft.com/sharepoint/v3" targetNamespace="http://schemas.microsoft.com/office/2006/metadata/properties" ma:root="true" ma:fieldsID="877389929dc873c413de0b15d7a4ea82" ns1:_="">
    <xsd:import namespace="http://schemas.microsoft.com/sharepoint/v3"/>
    <xsd:element name="properties">
      <xsd:complexType>
        <xsd:sequence>
          <xsd:element name="documentManagement">
            <xsd:complexType>
              <xsd:all>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internalName="PublishingExpirationDate">
      <xsd:simpleType>
        <xsd:restriction base="dms:Unknown"/>
      </xsd:simpleType>
    </xsd:element>
    <xsd:element name="PublishingStartDate" ma:index="9" nillable="true" ma:displayName="Scheduling Start Date" ma:internalName="PublishingStart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4ea84ff-2d17-42ab-9e0b-e7a6978eb0d5"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17ED34-4251-450D-8745-8B5EED8F1E5B}"/>
</file>

<file path=customXml/itemProps2.xml><?xml version="1.0" encoding="utf-8"?>
<ds:datastoreItem xmlns:ds="http://schemas.openxmlformats.org/officeDocument/2006/customXml" ds:itemID="{4FE4E442-EB0B-4C10-953E-788A6E3460D1}"/>
</file>

<file path=customXml/itemProps3.xml><?xml version="1.0" encoding="utf-8"?>
<ds:datastoreItem xmlns:ds="http://schemas.openxmlformats.org/officeDocument/2006/customXml" ds:itemID="{DAD4567D-5DB4-43DD-95B3-78D918F7A2FA}"/>
</file>

<file path=customXml/itemProps4.xml><?xml version="1.0" encoding="utf-8"?>
<ds:datastoreItem xmlns:ds="http://schemas.openxmlformats.org/officeDocument/2006/customXml" ds:itemID="{C380112C-055B-4D0A-9CE0-E75B20A29342}"/>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Siwan Davies</dc:creator>
  <cp:lastModifiedBy>Siwan Davies</cp:lastModifiedBy>
  <cp:revision>1</cp:revision>
  <dcterms:created xsi:type="dcterms:W3CDTF">2013-11-28T12:11:00Z</dcterms:created>
  <dcterms:modified xsi:type="dcterms:W3CDTF">2013-11-28T12:13:00Z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0x0101003761E7A813A6D445AD8D3FA6FCCFF1D3</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