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14:paraId="42B0EF9B" w14:textId="77777777" w:rsidTr="0079126A">
        <w:tc>
          <w:tcPr>
            <w:tcW w:w="9242" w:type="dxa"/>
            <w:gridSpan w:val="2"/>
          </w:tcPr>
          <w:p w14:paraId="42B0EF99" w14:textId="77777777" w:rsidR="00EA0E5D" w:rsidRDefault="00710085" w:rsidP="00EA0E5D">
            <w:pPr>
              <w:jc w:val="center"/>
              <w:rPr>
                <w:b/>
                <w:sz w:val="24"/>
              </w:rPr>
            </w:pPr>
            <w:r w:rsidRPr="00EA0E5D">
              <w:rPr>
                <w:b/>
                <w:sz w:val="24"/>
                <w:lang w:val="cy-GB"/>
              </w:rPr>
              <w:t>Cais adran 53 Deddf Bywyd Gwyllt a Chefn Gwlad</w:t>
            </w:r>
            <w:r w:rsidRPr="00EA0E5D">
              <w:rPr>
                <w:b/>
                <w:sz w:val="24"/>
              </w:rPr>
              <w:t xml:space="preserve"> 1981.  </w:t>
            </w:r>
          </w:p>
          <w:p w14:paraId="42B0EF9A" w14:textId="77777777" w:rsidR="00710085" w:rsidRPr="00EA0E5D" w:rsidRDefault="00EA0E5D" w:rsidP="00EA0E5D">
            <w:pPr>
              <w:jc w:val="center"/>
              <w:rPr>
                <w:b/>
              </w:rPr>
            </w:pPr>
            <w:r>
              <w:rPr>
                <w:b/>
                <w:sz w:val="24"/>
              </w:rPr>
              <w:t>s</w:t>
            </w:r>
            <w:r w:rsidR="00710085" w:rsidRPr="00EA0E5D">
              <w:rPr>
                <w:b/>
                <w:sz w:val="24"/>
              </w:rPr>
              <w:t>53 Application Wildlife &amp; Countryside Act 1981</w:t>
            </w:r>
          </w:p>
        </w:tc>
      </w:tr>
      <w:tr w:rsidR="00710085" w14:paraId="42B0EF9F" w14:textId="77777777" w:rsidTr="00EA0E5D">
        <w:tc>
          <w:tcPr>
            <w:tcW w:w="5637" w:type="dxa"/>
          </w:tcPr>
          <w:p w14:paraId="42B0EF9C" w14:textId="77777777" w:rsidR="004D05D7" w:rsidRPr="00EA0E5D" w:rsidRDefault="004D05D7">
            <w:pPr>
              <w:rPr>
                <w:b/>
                <w:lang w:val="cy-GB"/>
              </w:rPr>
            </w:pPr>
            <w:r w:rsidRPr="00EA0E5D">
              <w:rPr>
                <w:b/>
                <w:lang w:val="cy-GB"/>
              </w:rPr>
              <w:t>Rhif y Llwybr</w:t>
            </w:r>
          </w:p>
          <w:p w14:paraId="42B0EF9D" w14:textId="77777777" w:rsidR="00710085" w:rsidRPr="00EA0E5D" w:rsidRDefault="00EF0711">
            <w:pPr>
              <w:rPr>
                <w:b/>
              </w:rPr>
            </w:pPr>
            <w:r w:rsidRPr="00EA0E5D">
              <w:rPr>
                <w:b/>
              </w:rPr>
              <w:t>Path number</w:t>
            </w:r>
          </w:p>
        </w:tc>
        <w:tc>
          <w:tcPr>
            <w:tcW w:w="3605" w:type="dxa"/>
          </w:tcPr>
          <w:p w14:paraId="42B0EF9E" w14:textId="77777777" w:rsidR="00710085" w:rsidRDefault="009168E5">
            <w:r>
              <w:t>75/56M</w:t>
            </w:r>
          </w:p>
        </w:tc>
      </w:tr>
      <w:tr w:rsidR="00DE73D0" w14:paraId="42B0EFAB" w14:textId="77777777" w:rsidTr="00EA0E5D">
        <w:tc>
          <w:tcPr>
            <w:tcW w:w="5637" w:type="dxa"/>
          </w:tcPr>
          <w:p w14:paraId="42B0EFA0" w14:textId="77777777" w:rsidR="00DE73D0" w:rsidRDefault="00DE73D0" w:rsidP="00DE73D0">
            <w:pPr>
              <w:rPr>
                <w:b/>
                <w:lang w:val="cy-GB"/>
              </w:rPr>
            </w:pPr>
            <w:r>
              <w:rPr>
                <w:b/>
                <w:lang w:val="cy-GB"/>
              </w:rPr>
              <w:t>Effaith y cais</w:t>
            </w:r>
          </w:p>
          <w:p w14:paraId="42B0EFA1" w14:textId="77777777" w:rsidR="00DE73D0" w:rsidRDefault="00DE73D0" w:rsidP="00DE73D0">
            <w:pPr>
              <w:rPr>
                <w:b/>
                <w:lang w:val="cy-GB"/>
              </w:rPr>
            </w:pPr>
          </w:p>
          <w:p w14:paraId="42B0EFA2" w14:textId="77777777" w:rsidR="00DE73D0" w:rsidRDefault="00DE73D0" w:rsidP="00DE73D0">
            <w:pPr>
              <w:rPr>
                <w:b/>
                <w:lang w:val="cy-GB"/>
              </w:rPr>
            </w:pPr>
          </w:p>
          <w:p w14:paraId="42B0EFA3" w14:textId="77777777" w:rsidR="00DE73D0" w:rsidRPr="004317EF" w:rsidRDefault="00DE73D0" w:rsidP="00DE73D0">
            <w:pPr>
              <w:rPr>
                <w:b/>
              </w:rPr>
            </w:pPr>
          </w:p>
          <w:p w14:paraId="42B0EFA4" w14:textId="77777777" w:rsidR="00DE73D0" w:rsidRPr="00DE73D0" w:rsidRDefault="00DE73D0">
            <w:pPr>
              <w:rPr>
                <w:b/>
              </w:rPr>
            </w:pPr>
            <w:r w:rsidRPr="004317EF">
              <w:rPr>
                <w:b/>
              </w:rPr>
              <w:t xml:space="preserve">Effect of the application </w:t>
            </w:r>
          </w:p>
          <w:p w14:paraId="42B0EFA5" w14:textId="77777777" w:rsidR="00DE73D0" w:rsidRDefault="00DE73D0">
            <w:pPr>
              <w:rPr>
                <w:b/>
                <w:lang w:val="cy-GB"/>
              </w:rPr>
            </w:pPr>
          </w:p>
          <w:p w14:paraId="42B0EFA6" w14:textId="77777777" w:rsidR="00DE73D0" w:rsidRPr="00EA0E5D" w:rsidRDefault="00DE73D0">
            <w:pPr>
              <w:rPr>
                <w:b/>
                <w:lang w:val="cy-GB"/>
              </w:rPr>
            </w:pPr>
          </w:p>
        </w:tc>
        <w:tc>
          <w:tcPr>
            <w:tcW w:w="3605" w:type="dxa"/>
          </w:tcPr>
          <w:p w14:paraId="42B0EFA7" w14:textId="77777777" w:rsidR="00DE73D0" w:rsidRPr="004317EF" w:rsidRDefault="00DE73D0" w:rsidP="00DE73D0">
            <w:pPr>
              <w:rPr>
                <w:lang w:val="cy-GB"/>
              </w:rPr>
            </w:pPr>
            <w:r w:rsidRPr="004317EF">
              <w:rPr>
                <w:lang w:val="cy-GB"/>
              </w:rPr>
              <w:t xml:space="preserve">I </w:t>
            </w:r>
            <w:r>
              <w:rPr>
                <w:lang w:val="cy-GB"/>
              </w:rPr>
              <w:t xml:space="preserve">adio’r llwybr troed i’r </w:t>
            </w:r>
            <w:r w:rsidRPr="004317EF">
              <w:rPr>
                <w:lang w:val="cy-GB"/>
              </w:rPr>
              <w:t>map diffiniol</w:t>
            </w:r>
          </w:p>
          <w:p w14:paraId="42B0EFA8" w14:textId="77777777" w:rsidR="00DE73D0" w:rsidRDefault="00DE73D0" w:rsidP="00DE73D0"/>
          <w:p w14:paraId="42B0EFA9" w14:textId="77777777" w:rsidR="00DE73D0" w:rsidRDefault="00DE73D0" w:rsidP="00DE73D0"/>
          <w:p w14:paraId="42B0EFAA" w14:textId="77777777" w:rsidR="00DE73D0" w:rsidRDefault="00DE73D0" w:rsidP="00DE73D0">
            <w:r>
              <w:t>To add the footpath to the definitive map</w:t>
            </w:r>
          </w:p>
        </w:tc>
      </w:tr>
      <w:tr w:rsidR="00710085" w14:paraId="42B0EFAF" w14:textId="77777777" w:rsidTr="00EA0E5D">
        <w:tc>
          <w:tcPr>
            <w:tcW w:w="5637" w:type="dxa"/>
          </w:tcPr>
          <w:p w14:paraId="42B0EFAC" w14:textId="77777777" w:rsidR="00EA0E5D" w:rsidRDefault="00EA0E5D">
            <w:pPr>
              <w:rPr>
                <w:b/>
              </w:rPr>
            </w:pPr>
            <w:r>
              <w:rPr>
                <w:b/>
                <w:lang w:val="cy-GB"/>
              </w:rPr>
              <w:t>Saf</w:t>
            </w:r>
            <w:r w:rsidR="00EF0711" w:rsidRPr="00EA0E5D">
              <w:rPr>
                <w:b/>
                <w:lang w:val="cy-GB"/>
              </w:rPr>
              <w:t>l</w:t>
            </w:r>
            <w:r>
              <w:rPr>
                <w:b/>
                <w:lang w:val="cy-GB"/>
              </w:rPr>
              <w:t>e</w:t>
            </w:r>
            <w:r w:rsidR="00EF0711" w:rsidRPr="00EA0E5D">
              <w:rPr>
                <w:b/>
                <w:lang w:val="cy-GB"/>
              </w:rPr>
              <w:t xml:space="preserve"> daearegol</w:t>
            </w:r>
          </w:p>
          <w:p w14:paraId="42B0EFAD" w14:textId="77777777" w:rsidR="00710085" w:rsidRPr="00EA0E5D" w:rsidRDefault="00EF0711">
            <w:pPr>
              <w:rPr>
                <w:b/>
              </w:rPr>
            </w:pPr>
            <w:r w:rsidRPr="00EA0E5D">
              <w:rPr>
                <w:b/>
              </w:rPr>
              <w:t xml:space="preserve">Geographical Location -  </w:t>
            </w:r>
          </w:p>
        </w:tc>
        <w:tc>
          <w:tcPr>
            <w:tcW w:w="3605" w:type="dxa"/>
          </w:tcPr>
          <w:p w14:paraId="42B0EFAE" w14:textId="77777777" w:rsidR="00710085" w:rsidRDefault="009168E5">
            <w:proofErr w:type="spellStart"/>
            <w:r>
              <w:t>Glaneirw</w:t>
            </w:r>
            <w:proofErr w:type="spellEnd"/>
            <w:r>
              <w:t xml:space="preserve">, </w:t>
            </w:r>
            <w:proofErr w:type="spellStart"/>
            <w:r>
              <w:t>Blaenporth</w:t>
            </w:r>
            <w:proofErr w:type="spellEnd"/>
            <w:r>
              <w:t xml:space="preserve">, </w:t>
            </w:r>
            <w:proofErr w:type="spellStart"/>
            <w:r w:rsidR="006A1A98">
              <w:t>Aberteifi</w:t>
            </w:r>
            <w:proofErr w:type="spellEnd"/>
            <w:r w:rsidR="006A1A98">
              <w:t>/</w:t>
            </w:r>
            <w:r>
              <w:t xml:space="preserve">Cardigan </w:t>
            </w:r>
          </w:p>
        </w:tc>
      </w:tr>
      <w:tr w:rsidR="00710085" w14:paraId="42B0EFB3" w14:textId="77777777" w:rsidTr="00EA0E5D">
        <w:tc>
          <w:tcPr>
            <w:tcW w:w="5637" w:type="dxa"/>
          </w:tcPr>
          <w:p w14:paraId="42B0EFB0" w14:textId="77777777" w:rsidR="00EA0E5D" w:rsidRPr="00EA0E5D" w:rsidRDefault="00EA0E5D">
            <w:pPr>
              <w:rPr>
                <w:b/>
                <w:lang w:val="cy-GB"/>
              </w:rPr>
            </w:pPr>
            <w:r>
              <w:rPr>
                <w:b/>
                <w:lang w:val="cy-GB"/>
              </w:rPr>
              <w:t>Cyfeirnod g</w:t>
            </w:r>
            <w:r w:rsidRPr="00EA0E5D">
              <w:rPr>
                <w:b/>
                <w:lang w:val="cy-GB"/>
              </w:rPr>
              <w:t>r</w:t>
            </w:r>
            <w:r>
              <w:rPr>
                <w:b/>
                <w:lang w:val="cy-GB"/>
              </w:rPr>
              <w:t>i</w:t>
            </w:r>
            <w:r w:rsidRPr="00EA0E5D">
              <w:rPr>
                <w:b/>
                <w:lang w:val="cy-GB"/>
              </w:rPr>
              <w:t>d</w:t>
            </w:r>
          </w:p>
          <w:p w14:paraId="42B0EFB1" w14:textId="77777777" w:rsidR="00710085" w:rsidRPr="00EA0E5D" w:rsidRDefault="00EF0711">
            <w:pPr>
              <w:rPr>
                <w:b/>
              </w:rPr>
            </w:pPr>
            <w:r w:rsidRPr="00EA0E5D">
              <w:rPr>
                <w:b/>
              </w:rPr>
              <w:t>Grid reference</w:t>
            </w:r>
          </w:p>
        </w:tc>
        <w:tc>
          <w:tcPr>
            <w:tcW w:w="3605" w:type="dxa"/>
          </w:tcPr>
          <w:p w14:paraId="42B0EFB2" w14:textId="77777777" w:rsidR="00710085" w:rsidRDefault="009168E5">
            <w:r>
              <w:rPr>
                <w:rFonts w:ascii="Helvetica" w:hAnsi="Helvetica" w:cs="Arial"/>
                <w:sz w:val="18"/>
                <w:szCs w:val="18"/>
              </w:rPr>
              <w:t>SN277:488</w:t>
            </w:r>
          </w:p>
        </w:tc>
      </w:tr>
      <w:tr w:rsidR="00710085" w14:paraId="42B0EFB7" w14:textId="77777777" w:rsidTr="00EA0E5D">
        <w:tc>
          <w:tcPr>
            <w:tcW w:w="5637" w:type="dxa"/>
          </w:tcPr>
          <w:p w14:paraId="42B0EFB4" w14:textId="77777777" w:rsidR="004D05D7" w:rsidRPr="00EA0E5D" w:rsidRDefault="004D05D7">
            <w:pPr>
              <w:rPr>
                <w:b/>
                <w:lang w:val="cy-GB"/>
              </w:rPr>
            </w:pPr>
            <w:r w:rsidRPr="00EA0E5D">
              <w:rPr>
                <w:b/>
                <w:lang w:val="cy-GB"/>
              </w:rPr>
              <w:t>Cyfeiriad a chod post</w:t>
            </w:r>
          </w:p>
          <w:p w14:paraId="42B0EFB5" w14:textId="77777777" w:rsidR="00710085" w:rsidRPr="00EA0E5D" w:rsidRDefault="00EF0711">
            <w:pPr>
              <w:rPr>
                <w:b/>
              </w:rPr>
            </w:pPr>
            <w:r w:rsidRPr="00EA0E5D">
              <w:rPr>
                <w:b/>
              </w:rPr>
              <w:t>Address/postcode of the land</w:t>
            </w:r>
          </w:p>
        </w:tc>
        <w:tc>
          <w:tcPr>
            <w:tcW w:w="3605" w:type="dxa"/>
          </w:tcPr>
          <w:p w14:paraId="42B0EFB6" w14:textId="77777777" w:rsidR="00710085" w:rsidRDefault="009168E5">
            <w:proofErr w:type="spellStart"/>
            <w:r>
              <w:t>Glaneirw</w:t>
            </w:r>
            <w:proofErr w:type="spellEnd"/>
            <w:r>
              <w:t xml:space="preserve">, </w:t>
            </w:r>
            <w:proofErr w:type="spellStart"/>
            <w:r>
              <w:t>Blaenporth</w:t>
            </w:r>
            <w:proofErr w:type="spellEnd"/>
            <w:r>
              <w:t xml:space="preserve">, </w:t>
            </w:r>
            <w:proofErr w:type="spellStart"/>
            <w:r w:rsidR="006A1A98">
              <w:t>Aberteifi</w:t>
            </w:r>
            <w:proofErr w:type="spellEnd"/>
            <w:r w:rsidR="006A1A98">
              <w:t>/</w:t>
            </w:r>
            <w:r>
              <w:t>Cardigan</w:t>
            </w:r>
          </w:p>
        </w:tc>
      </w:tr>
      <w:tr w:rsidR="00710085" w14:paraId="42B0EFBB" w14:textId="77777777" w:rsidTr="00EA0E5D">
        <w:tc>
          <w:tcPr>
            <w:tcW w:w="5637" w:type="dxa"/>
          </w:tcPr>
          <w:p w14:paraId="42B0EFB8" w14:textId="77777777" w:rsidR="004D05D7" w:rsidRPr="00EA0E5D" w:rsidRDefault="004D05D7">
            <w:pPr>
              <w:rPr>
                <w:b/>
                <w:lang w:val="cy-GB"/>
              </w:rPr>
            </w:pPr>
            <w:r w:rsidRPr="00EA0E5D">
              <w:rPr>
                <w:b/>
                <w:lang w:val="cy-GB"/>
              </w:rPr>
              <w:t xml:space="preserve">Pentref neu tref </w:t>
            </w:r>
            <w:r w:rsidR="00EA0E5D" w:rsidRPr="00EA0E5D">
              <w:rPr>
                <w:b/>
                <w:lang w:val="cy-GB"/>
              </w:rPr>
              <w:t>agosâ</w:t>
            </w:r>
          </w:p>
          <w:p w14:paraId="42B0EFB9" w14:textId="77777777" w:rsidR="00710085" w:rsidRPr="00EA0E5D" w:rsidRDefault="00EF0711">
            <w:pPr>
              <w:rPr>
                <w:b/>
              </w:rPr>
            </w:pPr>
            <w:r w:rsidRPr="00EA0E5D">
              <w:rPr>
                <w:b/>
              </w:rPr>
              <w:t>Nearest town/village</w:t>
            </w:r>
          </w:p>
        </w:tc>
        <w:tc>
          <w:tcPr>
            <w:tcW w:w="3605" w:type="dxa"/>
          </w:tcPr>
          <w:p w14:paraId="42B0EFBA" w14:textId="77777777" w:rsidR="00710085" w:rsidRDefault="009168E5">
            <w:proofErr w:type="spellStart"/>
            <w:r>
              <w:t>Blaenporth</w:t>
            </w:r>
            <w:proofErr w:type="spellEnd"/>
            <w:r>
              <w:t xml:space="preserve"> </w:t>
            </w:r>
          </w:p>
        </w:tc>
      </w:tr>
      <w:tr w:rsidR="00EF0711" w14:paraId="42B0EFBF" w14:textId="77777777" w:rsidTr="00EA0E5D">
        <w:tc>
          <w:tcPr>
            <w:tcW w:w="5637" w:type="dxa"/>
          </w:tcPr>
          <w:p w14:paraId="42B0EFBC" w14:textId="77777777" w:rsidR="004D05D7" w:rsidRPr="00EA0E5D" w:rsidRDefault="004D05D7">
            <w:pPr>
              <w:rPr>
                <w:b/>
                <w:lang w:val="cy-GB"/>
              </w:rPr>
            </w:pPr>
            <w:r w:rsidRPr="00EA0E5D">
              <w:rPr>
                <w:b/>
                <w:lang w:val="cy-GB"/>
              </w:rPr>
              <w:t>Unrhyw enw lleol ar y lleoliad</w:t>
            </w:r>
          </w:p>
          <w:p w14:paraId="42B0EFBD" w14:textId="77777777" w:rsidR="00EF0711" w:rsidRPr="00EA0E5D" w:rsidRDefault="00EF0711">
            <w:pPr>
              <w:rPr>
                <w:b/>
              </w:rPr>
            </w:pPr>
            <w:r w:rsidRPr="00EA0E5D">
              <w:rPr>
                <w:b/>
              </w:rPr>
              <w:t>Any locally known name for the location</w:t>
            </w:r>
          </w:p>
        </w:tc>
        <w:tc>
          <w:tcPr>
            <w:tcW w:w="3605" w:type="dxa"/>
          </w:tcPr>
          <w:p w14:paraId="42B0EFBE" w14:textId="77777777" w:rsidR="00EF0711" w:rsidRDefault="009168E5" w:rsidP="00F569B3">
            <w:r>
              <w:t>N/A</w:t>
            </w:r>
            <w:r w:rsidR="00F569B3">
              <w:t xml:space="preserve"> </w:t>
            </w:r>
          </w:p>
        </w:tc>
      </w:tr>
      <w:tr w:rsidR="00EF0711" w14:paraId="42B0EFC3" w14:textId="77777777" w:rsidTr="00EA0E5D">
        <w:tc>
          <w:tcPr>
            <w:tcW w:w="5637" w:type="dxa"/>
          </w:tcPr>
          <w:p w14:paraId="42B0EFC0" w14:textId="77777777" w:rsidR="004D05D7" w:rsidRPr="00EA0E5D" w:rsidRDefault="00EF0711">
            <w:pPr>
              <w:rPr>
                <w:b/>
                <w:lang w:val="cy-GB"/>
              </w:rPr>
            </w:pPr>
            <w:r w:rsidRPr="00EA0E5D">
              <w:rPr>
                <w:b/>
                <w:lang w:val="cy-GB"/>
              </w:rPr>
              <w:t>Enw’r cyngor tre/ neu cyngor cymuned</w:t>
            </w:r>
            <w:r w:rsidR="004D05D7" w:rsidRPr="00EA0E5D">
              <w:rPr>
                <w:b/>
                <w:lang w:val="cy-GB"/>
              </w:rPr>
              <w:t xml:space="preserve"> </w:t>
            </w:r>
          </w:p>
          <w:p w14:paraId="42B0EFC1" w14:textId="77777777" w:rsidR="00EF0711" w:rsidRPr="00EA0E5D" w:rsidRDefault="00EF0711">
            <w:pPr>
              <w:rPr>
                <w:b/>
              </w:rPr>
            </w:pPr>
            <w:r w:rsidRPr="00EA0E5D">
              <w:rPr>
                <w:b/>
              </w:rPr>
              <w:t>Name of town/community council</w:t>
            </w:r>
          </w:p>
        </w:tc>
        <w:tc>
          <w:tcPr>
            <w:tcW w:w="3605" w:type="dxa"/>
          </w:tcPr>
          <w:p w14:paraId="42B0EFC2" w14:textId="77777777" w:rsidR="00EF0711" w:rsidRDefault="009168E5">
            <w:r>
              <w:t xml:space="preserve">Beulah </w:t>
            </w:r>
            <w:r w:rsidR="00F569B3">
              <w:t xml:space="preserve"> </w:t>
            </w:r>
          </w:p>
        </w:tc>
      </w:tr>
      <w:tr w:rsidR="00EF0711" w14:paraId="42B0EFC7" w14:textId="77777777" w:rsidTr="00EA0E5D">
        <w:tc>
          <w:tcPr>
            <w:tcW w:w="5637" w:type="dxa"/>
          </w:tcPr>
          <w:p w14:paraId="42B0EFC4" w14:textId="77777777" w:rsidR="004D05D7" w:rsidRPr="00EA0E5D" w:rsidRDefault="00EF0711" w:rsidP="00EF0711">
            <w:pPr>
              <w:rPr>
                <w:b/>
                <w:lang w:val="cy-GB"/>
              </w:rPr>
            </w:pPr>
            <w:r w:rsidRPr="00EA0E5D">
              <w:rPr>
                <w:b/>
                <w:lang w:val="cy-GB"/>
              </w:rPr>
              <w:t>Enw, cyfeiriad a chod po</w:t>
            </w:r>
            <w:r w:rsidR="004D05D7" w:rsidRPr="00EA0E5D">
              <w:rPr>
                <w:b/>
                <w:lang w:val="cy-GB"/>
              </w:rPr>
              <w:t xml:space="preserve">st y sawl </w:t>
            </w:r>
            <w:r w:rsidR="00EA0E5D" w:rsidRPr="00EA0E5D">
              <w:rPr>
                <w:b/>
                <w:lang w:val="cy-GB"/>
              </w:rPr>
              <w:t>wnaeth</w:t>
            </w:r>
            <w:r w:rsidR="004D05D7" w:rsidRPr="00EA0E5D">
              <w:rPr>
                <w:b/>
                <w:lang w:val="cy-GB"/>
              </w:rPr>
              <w:t xml:space="preserve"> </w:t>
            </w:r>
            <w:r w:rsidR="00EA0E5D" w:rsidRPr="00EA0E5D">
              <w:rPr>
                <w:b/>
                <w:lang w:val="cy-GB"/>
              </w:rPr>
              <w:t>wneud</w:t>
            </w:r>
            <w:r w:rsidR="004D05D7" w:rsidRPr="00EA0E5D">
              <w:rPr>
                <w:b/>
                <w:lang w:val="cy-GB"/>
              </w:rPr>
              <w:t xml:space="preserve"> y cais </w:t>
            </w:r>
          </w:p>
          <w:p w14:paraId="42B0EFC5" w14:textId="77777777" w:rsidR="00EF0711" w:rsidRPr="00EA0E5D" w:rsidRDefault="00EF0711" w:rsidP="00EF0711">
            <w:pPr>
              <w:rPr>
                <w:b/>
              </w:rPr>
            </w:pPr>
            <w:r w:rsidRPr="00EA0E5D">
              <w:rPr>
                <w:b/>
              </w:rPr>
              <w:t>Name/address &amp; postcode of the person who lodged the application</w:t>
            </w:r>
          </w:p>
        </w:tc>
        <w:tc>
          <w:tcPr>
            <w:tcW w:w="3605" w:type="dxa"/>
          </w:tcPr>
          <w:p w14:paraId="42B0EFC6" w14:textId="77777777" w:rsidR="00EF0711" w:rsidRDefault="009168E5">
            <w:r>
              <w:t xml:space="preserve">Mrs Goss, </w:t>
            </w:r>
            <w:proofErr w:type="spellStart"/>
            <w:r>
              <w:t>Blaen</w:t>
            </w:r>
            <w:proofErr w:type="spellEnd"/>
            <w:r>
              <w:t xml:space="preserve"> </w:t>
            </w:r>
            <w:proofErr w:type="spellStart"/>
            <w:r>
              <w:t>Tir</w:t>
            </w:r>
            <w:proofErr w:type="spellEnd"/>
            <w:r>
              <w:t xml:space="preserve">, </w:t>
            </w:r>
            <w:proofErr w:type="spellStart"/>
            <w:r>
              <w:t>Blaenporth</w:t>
            </w:r>
            <w:proofErr w:type="spellEnd"/>
            <w:r>
              <w:t>, Cardigan, SA43 2AX</w:t>
            </w:r>
          </w:p>
        </w:tc>
      </w:tr>
      <w:tr w:rsidR="00EF0711" w14:paraId="42B0EFCB" w14:textId="77777777" w:rsidTr="00EA0E5D">
        <w:tc>
          <w:tcPr>
            <w:tcW w:w="5637" w:type="dxa"/>
          </w:tcPr>
          <w:p w14:paraId="42B0EFC8" w14:textId="77777777" w:rsidR="00EA0E5D" w:rsidRPr="00EA0E5D" w:rsidRDefault="00EF0711" w:rsidP="00EF0711">
            <w:pPr>
              <w:rPr>
                <w:b/>
                <w:lang w:val="cy-GB"/>
              </w:rPr>
            </w:pPr>
            <w:r w:rsidRPr="00EA0E5D">
              <w:rPr>
                <w:b/>
                <w:lang w:val="cy-GB"/>
              </w:rPr>
              <w:t xml:space="preserve">Dyddiad a </w:t>
            </w:r>
            <w:r w:rsidR="00EA0E5D" w:rsidRPr="00EA0E5D">
              <w:rPr>
                <w:b/>
                <w:lang w:val="cy-GB"/>
              </w:rPr>
              <w:t>dderbyniwyd</w:t>
            </w:r>
            <w:r w:rsidR="004D05D7" w:rsidRPr="00EA0E5D">
              <w:rPr>
                <w:b/>
                <w:lang w:val="cy-GB"/>
              </w:rPr>
              <w:t xml:space="preserve"> y cais gan yr Awdurdod</w:t>
            </w:r>
          </w:p>
          <w:p w14:paraId="42B0EFC9" w14:textId="77777777" w:rsidR="00EF0711" w:rsidRPr="00EA0E5D" w:rsidRDefault="004D05D7" w:rsidP="00EF0711">
            <w:pPr>
              <w:rPr>
                <w:b/>
              </w:rPr>
            </w:pPr>
            <w:r w:rsidRPr="00EA0E5D">
              <w:rPr>
                <w:b/>
              </w:rPr>
              <w:t xml:space="preserve"> </w:t>
            </w:r>
            <w:r w:rsidR="00EF0711" w:rsidRPr="00EA0E5D">
              <w:rPr>
                <w:b/>
              </w:rPr>
              <w:t>Date on which application is received by the Authority</w:t>
            </w:r>
          </w:p>
        </w:tc>
        <w:tc>
          <w:tcPr>
            <w:tcW w:w="3605" w:type="dxa"/>
          </w:tcPr>
          <w:p w14:paraId="42B0EFCA" w14:textId="77777777" w:rsidR="00EF0711" w:rsidRDefault="009168E5">
            <w:r>
              <w:t>4/03/2014</w:t>
            </w:r>
          </w:p>
        </w:tc>
      </w:tr>
      <w:tr w:rsidR="00EF0711" w14:paraId="42B0EFCF" w14:textId="77777777" w:rsidTr="00EA0E5D">
        <w:tc>
          <w:tcPr>
            <w:tcW w:w="5637" w:type="dxa"/>
          </w:tcPr>
          <w:p w14:paraId="42B0EFCC" w14:textId="77777777" w:rsidR="004D05D7" w:rsidRPr="00EA0E5D" w:rsidRDefault="00EA0E5D">
            <w:pPr>
              <w:rPr>
                <w:b/>
                <w:lang w:val="cy-GB"/>
              </w:rPr>
            </w:pPr>
            <w:r w:rsidRPr="00EA0E5D">
              <w:rPr>
                <w:b/>
                <w:lang w:val="cy-GB"/>
              </w:rPr>
              <w:t>Rhif cyfeirnod</w:t>
            </w:r>
          </w:p>
          <w:p w14:paraId="42B0EFCD" w14:textId="77777777" w:rsidR="00EF0711" w:rsidRPr="00EA0E5D" w:rsidRDefault="00EF0711">
            <w:pPr>
              <w:rPr>
                <w:b/>
              </w:rPr>
            </w:pPr>
            <w:r w:rsidRPr="00EA0E5D">
              <w:rPr>
                <w:b/>
              </w:rPr>
              <w:t>Ref No.</w:t>
            </w:r>
          </w:p>
        </w:tc>
        <w:tc>
          <w:tcPr>
            <w:tcW w:w="3605" w:type="dxa"/>
          </w:tcPr>
          <w:p w14:paraId="42B0EFCE" w14:textId="77777777" w:rsidR="00EF0711" w:rsidRDefault="009168E5">
            <w:r>
              <w:t>75/56M</w:t>
            </w:r>
          </w:p>
        </w:tc>
      </w:tr>
      <w:tr w:rsidR="00EF0711" w14:paraId="42B0EFD3" w14:textId="77777777" w:rsidTr="00EA0E5D">
        <w:tc>
          <w:tcPr>
            <w:tcW w:w="5637" w:type="dxa"/>
          </w:tcPr>
          <w:p w14:paraId="42B0EFD0" w14:textId="77777777" w:rsidR="004D05D7" w:rsidRPr="00EA0E5D" w:rsidRDefault="00EF0711">
            <w:pPr>
              <w:rPr>
                <w:b/>
                <w:lang w:val="cy-GB"/>
              </w:rPr>
            </w:pPr>
            <w:r w:rsidRPr="00EA0E5D">
              <w:rPr>
                <w:b/>
                <w:lang w:val="cy-GB"/>
              </w:rPr>
              <w:t xml:space="preserve">Dyddiad </w:t>
            </w:r>
            <w:r w:rsidR="00EA0E5D" w:rsidRPr="00EA0E5D">
              <w:rPr>
                <w:b/>
                <w:lang w:val="cy-GB"/>
              </w:rPr>
              <w:t>osodwyd</w:t>
            </w:r>
            <w:r w:rsidR="00EA0E5D">
              <w:rPr>
                <w:b/>
                <w:lang w:val="cy-GB"/>
              </w:rPr>
              <w:t xml:space="preserve"> ga</w:t>
            </w:r>
            <w:r w:rsidRPr="00EA0E5D">
              <w:rPr>
                <w:b/>
                <w:lang w:val="cy-GB"/>
              </w:rPr>
              <w:t>n yr Awdurdod i benderfynu’</w:t>
            </w:r>
            <w:r w:rsidR="004D05D7" w:rsidRPr="00EA0E5D">
              <w:rPr>
                <w:b/>
                <w:lang w:val="cy-GB"/>
              </w:rPr>
              <w:t>r cais</w:t>
            </w:r>
          </w:p>
          <w:p w14:paraId="42B0EFD1" w14:textId="77777777" w:rsidR="00EF0711" w:rsidRPr="00EA0E5D" w:rsidRDefault="00EF0711">
            <w:pPr>
              <w:rPr>
                <w:b/>
              </w:rPr>
            </w:pPr>
            <w:r w:rsidRPr="00EA0E5D">
              <w:rPr>
                <w:b/>
              </w:rPr>
              <w:t>Date set by the authority for the determination of the application;</w:t>
            </w:r>
          </w:p>
        </w:tc>
        <w:tc>
          <w:tcPr>
            <w:tcW w:w="3605" w:type="dxa"/>
          </w:tcPr>
          <w:p w14:paraId="42B0EFD2" w14:textId="77777777" w:rsidR="00EF0711" w:rsidRDefault="00EF7B52">
            <w:r>
              <w:t>N/A</w:t>
            </w:r>
          </w:p>
        </w:tc>
      </w:tr>
      <w:tr w:rsidR="00EF0711" w14:paraId="42B0EFDA" w14:textId="77777777" w:rsidTr="00EA0E5D">
        <w:tc>
          <w:tcPr>
            <w:tcW w:w="5637" w:type="dxa"/>
          </w:tcPr>
          <w:p w14:paraId="42B0EFD4" w14:textId="77777777" w:rsidR="004D05D7" w:rsidRPr="00EA0E5D" w:rsidRDefault="00EA0E5D">
            <w:pPr>
              <w:rPr>
                <w:b/>
                <w:lang w:val="cy-GB"/>
              </w:rPr>
            </w:pPr>
            <w:r>
              <w:rPr>
                <w:b/>
                <w:lang w:val="cy-GB"/>
              </w:rPr>
              <w:t>Dyddiad pr</w:t>
            </w:r>
            <w:r w:rsidR="00EF0711" w:rsidRPr="00EA0E5D">
              <w:rPr>
                <w:b/>
                <w:lang w:val="cy-GB"/>
              </w:rPr>
              <w:t xml:space="preserve">yd wnaeth yr Awdurdod </w:t>
            </w:r>
            <w:r w:rsidRPr="00EA0E5D">
              <w:rPr>
                <w:b/>
                <w:lang w:val="cy-GB"/>
              </w:rPr>
              <w:t>benderfynu’r</w:t>
            </w:r>
            <w:r w:rsidR="004D05D7" w:rsidRPr="00EA0E5D">
              <w:rPr>
                <w:b/>
                <w:lang w:val="cy-GB"/>
              </w:rPr>
              <w:t xml:space="preserve"> cais </w:t>
            </w:r>
          </w:p>
          <w:p w14:paraId="42B0EFD5" w14:textId="77777777" w:rsidR="009168E5" w:rsidRDefault="009168E5">
            <w:pPr>
              <w:rPr>
                <w:b/>
              </w:rPr>
            </w:pPr>
          </w:p>
          <w:p w14:paraId="42B0EFD6" w14:textId="77777777" w:rsidR="00EF0711" w:rsidRPr="00EA0E5D" w:rsidRDefault="00EF0711">
            <w:pPr>
              <w:rPr>
                <w:b/>
              </w:rPr>
            </w:pPr>
            <w:r w:rsidRPr="00EA0E5D">
              <w:rPr>
                <w:b/>
              </w:rPr>
              <w:t>Date on which the authority determines the application;</w:t>
            </w:r>
          </w:p>
        </w:tc>
        <w:tc>
          <w:tcPr>
            <w:tcW w:w="3605" w:type="dxa"/>
          </w:tcPr>
          <w:p w14:paraId="42B0EFD7" w14:textId="22828B80" w:rsidR="009168E5" w:rsidRPr="009168E5" w:rsidRDefault="009168E5">
            <w:pPr>
              <w:rPr>
                <w:lang w:val="cy-GB"/>
              </w:rPr>
            </w:pPr>
            <w:r w:rsidRPr="009168E5">
              <w:rPr>
                <w:lang w:val="cy-GB"/>
              </w:rPr>
              <w:t>Heb Benderfynu</w:t>
            </w:r>
            <w:r w:rsidR="00F64411">
              <w:rPr>
                <w:lang w:val="cy-GB"/>
              </w:rPr>
              <w:t>.  Cais heb ei gwblhau.</w:t>
            </w:r>
            <w:r w:rsidRPr="009168E5">
              <w:rPr>
                <w:lang w:val="cy-GB"/>
              </w:rPr>
              <w:t xml:space="preserve"> </w:t>
            </w:r>
            <w:r w:rsidR="00C57FD9">
              <w:rPr>
                <w:lang w:val="cy-GB"/>
              </w:rPr>
              <w:t xml:space="preserve">  Dim ymateb oddi</w:t>
            </w:r>
            <w:bookmarkStart w:id="0" w:name="_GoBack"/>
            <w:bookmarkEnd w:id="0"/>
            <w:r w:rsidR="00C57FD9">
              <w:rPr>
                <w:lang w:val="cy-GB"/>
              </w:rPr>
              <w:t xml:space="preserve"> wrth yr ymgeisydd.</w:t>
            </w:r>
          </w:p>
          <w:p w14:paraId="42B0EFD8" w14:textId="77777777" w:rsidR="009168E5" w:rsidRDefault="009168E5"/>
          <w:p w14:paraId="42B0EFD9" w14:textId="730A3ADC" w:rsidR="00EF0711" w:rsidRDefault="009168E5">
            <w:r>
              <w:t>Undecided</w:t>
            </w:r>
            <w:r w:rsidR="00F64411">
              <w:t xml:space="preserve"> – Application incomplete.</w:t>
            </w:r>
            <w:r w:rsidR="00C57FD9">
              <w:t xml:space="preserve">  No response from applicant.</w:t>
            </w:r>
          </w:p>
        </w:tc>
      </w:tr>
      <w:tr w:rsidR="00EF0711" w14:paraId="42B0EFDE" w14:textId="77777777" w:rsidTr="00EA0E5D">
        <w:tc>
          <w:tcPr>
            <w:tcW w:w="5637" w:type="dxa"/>
          </w:tcPr>
          <w:p w14:paraId="42B0EFDB" w14:textId="77777777" w:rsidR="004D05D7" w:rsidRPr="00EA0E5D" w:rsidRDefault="00EA0E5D" w:rsidP="00EF0711">
            <w:pPr>
              <w:rPr>
                <w:b/>
                <w:lang w:val="cy-GB"/>
              </w:rPr>
            </w:pPr>
            <w:r w:rsidRPr="00EA0E5D">
              <w:rPr>
                <w:b/>
                <w:lang w:val="cy-GB"/>
              </w:rPr>
              <w:t>Penderfyniad</w:t>
            </w:r>
            <w:r w:rsidR="004D05D7" w:rsidRPr="00EA0E5D">
              <w:rPr>
                <w:b/>
                <w:lang w:val="cy-GB"/>
              </w:rPr>
              <w:t xml:space="preserve"> yr </w:t>
            </w:r>
            <w:r w:rsidRPr="00EA0E5D">
              <w:rPr>
                <w:b/>
                <w:lang w:val="cy-GB"/>
              </w:rPr>
              <w:t>Awdurdod</w:t>
            </w:r>
            <w:r w:rsidR="004D05D7" w:rsidRPr="00EA0E5D">
              <w:rPr>
                <w:b/>
                <w:lang w:val="cy-GB"/>
              </w:rPr>
              <w:t xml:space="preserve"> ar y cais</w:t>
            </w:r>
          </w:p>
          <w:p w14:paraId="42B0EFDC" w14:textId="77777777" w:rsidR="00EF0711" w:rsidRPr="00EA0E5D" w:rsidRDefault="00EF0711" w:rsidP="00EF0711">
            <w:pPr>
              <w:rPr>
                <w:b/>
              </w:rPr>
            </w:pPr>
            <w:r w:rsidRPr="00EA0E5D">
              <w:rPr>
                <w:b/>
              </w:rPr>
              <w:t>Authority’s decision on determining the application;</w:t>
            </w:r>
          </w:p>
        </w:tc>
        <w:tc>
          <w:tcPr>
            <w:tcW w:w="3605" w:type="dxa"/>
          </w:tcPr>
          <w:p w14:paraId="42B0EFDD" w14:textId="77777777" w:rsidR="00EF0711" w:rsidRDefault="00EF0711"/>
        </w:tc>
      </w:tr>
      <w:tr w:rsidR="00EF0711" w14:paraId="42B0EFE3" w14:textId="77777777" w:rsidTr="00EA0E5D">
        <w:tc>
          <w:tcPr>
            <w:tcW w:w="5637" w:type="dxa"/>
          </w:tcPr>
          <w:p w14:paraId="42B0EFDF" w14:textId="77777777" w:rsidR="00EF0711" w:rsidRPr="00EA0E5D" w:rsidRDefault="00EF0711" w:rsidP="00EF0711">
            <w:pPr>
              <w:rPr>
                <w:b/>
                <w:lang w:val="cy-GB"/>
              </w:rPr>
            </w:pPr>
            <w:r w:rsidRPr="00EA0E5D">
              <w:rPr>
                <w:b/>
                <w:lang w:val="cy-GB"/>
              </w:rPr>
              <w:t xml:space="preserve">Hysbyseb o </w:t>
            </w:r>
            <w:r w:rsidR="00EA0E5D" w:rsidRPr="00EA0E5D">
              <w:rPr>
                <w:b/>
                <w:lang w:val="cy-GB"/>
              </w:rPr>
              <w:t>apêl</w:t>
            </w:r>
            <w:r w:rsidRPr="00EA0E5D">
              <w:rPr>
                <w:b/>
                <w:lang w:val="cy-GB"/>
              </w:rPr>
              <w:t xml:space="preserve"> o dan paragraff 4(1) rhestr 14 o’r </w:t>
            </w:r>
            <w:r w:rsidR="00EA0E5D" w:rsidRPr="00EA0E5D">
              <w:rPr>
                <w:b/>
                <w:lang w:val="cy-GB"/>
              </w:rPr>
              <w:t>ddeddf</w:t>
            </w:r>
            <w:r w:rsidRPr="00EA0E5D">
              <w:rPr>
                <w:b/>
                <w:lang w:val="cy-GB"/>
              </w:rPr>
              <w:t xml:space="preserve"> 1981 wedi dderbyn</w:t>
            </w:r>
          </w:p>
          <w:p w14:paraId="42B0EFE0" w14:textId="77777777" w:rsidR="00EF0711" w:rsidRPr="00EA0E5D" w:rsidRDefault="00EF0711" w:rsidP="00EF0711">
            <w:pPr>
              <w:rPr>
                <w:b/>
              </w:rPr>
            </w:pPr>
            <w:r w:rsidRPr="00EA0E5D">
              <w:rPr>
                <w:b/>
              </w:rPr>
              <w:t xml:space="preserve">Notice of appeal served under </w:t>
            </w:r>
          </w:p>
          <w:p w14:paraId="42B0EFE1" w14:textId="77777777" w:rsidR="00EF0711" w:rsidRPr="00EA0E5D" w:rsidRDefault="00EF0711" w:rsidP="00EF0711">
            <w:pPr>
              <w:rPr>
                <w:b/>
              </w:rPr>
            </w:pPr>
            <w:r w:rsidRPr="00EA0E5D">
              <w:rPr>
                <w:b/>
              </w:rPr>
              <w:t>paragraph 4(1) of Schedule 14 to the 1981 Act,</w:t>
            </w:r>
          </w:p>
        </w:tc>
        <w:tc>
          <w:tcPr>
            <w:tcW w:w="3605" w:type="dxa"/>
          </w:tcPr>
          <w:p w14:paraId="42B0EFE2" w14:textId="77777777" w:rsidR="00EF7B52" w:rsidRDefault="00EF7B52" w:rsidP="00EF7B52"/>
        </w:tc>
      </w:tr>
      <w:tr w:rsidR="00EF0711" w14:paraId="42B0EFE7" w14:textId="77777777" w:rsidTr="00EA0E5D">
        <w:tc>
          <w:tcPr>
            <w:tcW w:w="5637" w:type="dxa"/>
          </w:tcPr>
          <w:p w14:paraId="42B0EFE4" w14:textId="77777777" w:rsidR="00EF0711" w:rsidRPr="00EA0E5D" w:rsidRDefault="00EA0E5D" w:rsidP="00EF0711">
            <w:pPr>
              <w:tabs>
                <w:tab w:val="left" w:pos="960"/>
              </w:tabs>
              <w:rPr>
                <w:b/>
                <w:lang w:val="cy-GB"/>
              </w:rPr>
            </w:pPr>
            <w:r w:rsidRPr="00EA0E5D">
              <w:rPr>
                <w:b/>
                <w:lang w:val="cy-GB"/>
              </w:rPr>
              <w:t>Datganiad</w:t>
            </w:r>
            <w:r w:rsidR="004D05D7" w:rsidRPr="00EA0E5D">
              <w:rPr>
                <w:b/>
                <w:lang w:val="cy-GB"/>
              </w:rPr>
              <w:t xml:space="preserve"> yn sgil yr uchod ag hefyd datganiad ar benderfyniad yr Cynulliad ag unrhyw gyfeiriadau o osodwyd</w:t>
            </w:r>
          </w:p>
          <w:p w14:paraId="42B0EFE5" w14:textId="77777777" w:rsidR="00EF0711" w:rsidRPr="00EA0E5D" w:rsidRDefault="00EF0711" w:rsidP="00EF0711">
            <w:pPr>
              <w:tabs>
                <w:tab w:val="left" w:pos="960"/>
              </w:tabs>
              <w:rPr>
                <w:b/>
              </w:rPr>
            </w:pPr>
            <w:r w:rsidRPr="00EA0E5D">
              <w:rPr>
                <w:b/>
              </w:rPr>
              <w:t>Statement to that effect; and, on being notified of the National Assembly’s decision, a statement setting out the decision and the terms of any direction given;</w:t>
            </w:r>
          </w:p>
        </w:tc>
        <w:tc>
          <w:tcPr>
            <w:tcW w:w="3605" w:type="dxa"/>
          </w:tcPr>
          <w:p w14:paraId="42B0EFE6" w14:textId="77777777" w:rsidR="00EF0711" w:rsidRDefault="00EF0711" w:rsidP="00BC2667">
            <w:pPr>
              <w:spacing w:before="240"/>
            </w:pPr>
          </w:p>
        </w:tc>
      </w:tr>
      <w:tr w:rsidR="00EF0711" w14:paraId="42B0EFEB" w14:textId="77777777" w:rsidTr="00EA0E5D">
        <w:tc>
          <w:tcPr>
            <w:tcW w:w="5637" w:type="dxa"/>
          </w:tcPr>
          <w:p w14:paraId="42B0EFE8" w14:textId="77777777" w:rsidR="004D05D7" w:rsidRPr="00EA0E5D" w:rsidRDefault="004D05D7">
            <w:pPr>
              <w:rPr>
                <w:b/>
                <w:lang w:val="cy-GB"/>
              </w:rPr>
            </w:pPr>
            <w:r w:rsidRPr="00EA0E5D">
              <w:rPr>
                <w:b/>
                <w:lang w:val="cy-GB"/>
              </w:rPr>
              <w:t xml:space="preserve">Ble mae’n ymarferol y dyddiad, amser a lleoliad o </w:t>
            </w:r>
            <w:r w:rsidR="00EA0E5D" w:rsidRPr="00EA0E5D">
              <w:rPr>
                <w:b/>
                <w:lang w:val="cy-GB"/>
              </w:rPr>
              <w:t>unrhyw</w:t>
            </w:r>
            <w:r w:rsidRPr="00EA0E5D">
              <w:rPr>
                <w:b/>
                <w:lang w:val="cy-GB"/>
              </w:rPr>
              <w:t xml:space="preserve"> wrandawiad neu </w:t>
            </w:r>
            <w:r w:rsidR="00EA0E5D" w:rsidRPr="00EA0E5D">
              <w:rPr>
                <w:b/>
                <w:lang w:val="cy-GB"/>
              </w:rPr>
              <w:t>ymchwilid</w:t>
            </w:r>
          </w:p>
          <w:p w14:paraId="42B0EFE9" w14:textId="77777777" w:rsidR="00EF0711" w:rsidRPr="00EA0E5D" w:rsidRDefault="004D05D7">
            <w:pPr>
              <w:rPr>
                <w:b/>
              </w:rPr>
            </w:pPr>
            <w:r w:rsidRPr="00EA0E5D">
              <w:rPr>
                <w:b/>
              </w:rPr>
              <w:lastRenderedPageBreak/>
              <w:t>Where practicable, the date, time and venue of any proposed hearing or inquiry;</w:t>
            </w:r>
          </w:p>
        </w:tc>
        <w:tc>
          <w:tcPr>
            <w:tcW w:w="3605" w:type="dxa"/>
          </w:tcPr>
          <w:p w14:paraId="42B0EFEA" w14:textId="77777777" w:rsidR="00EF0711" w:rsidRDefault="00EF0711"/>
        </w:tc>
      </w:tr>
      <w:tr w:rsidR="00EF0711" w14:paraId="42B0EFEE" w14:textId="77777777" w:rsidTr="00EA0E5D">
        <w:tc>
          <w:tcPr>
            <w:tcW w:w="5637" w:type="dxa"/>
          </w:tcPr>
          <w:p w14:paraId="42B0EFEC" w14:textId="77777777" w:rsidR="00EF0711" w:rsidRDefault="00EF0711"/>
        </w:tc>
        <w:tc>
          <w:tcPr>
            <w:tcW w:w="3605" w:type="dxa"/>
          </w:tcPr>
          <w:p w14:paraId="42B0EFED" w14:textId="77777777" w:rsidR="00EF0711" w:rsidRDefault="00EF0711"/>
        </w:tc>
      </w:tr>
      <w:tr w:rsidR="00EF0711" w14:paraId="42B0EFF1" w14:textId="77777777" w:rsidTr="00EA0E5D">
        <w:tc>
          <w:tcPr>
            <w:tcW w:w="5637" w:type="dxa"/>
          </w:tcPr>
          <w:p w14:paraId="42B0EFEF" w14:textId="77777777" w:rsidR="00EF0711" w:rsidRDefault="00EF0711"/>
        </w:tc>
        <w:tc>
          <w:tcPr>
            <w:tcW w:w="3605" w:type="dxa"/>
          </w:tcPr>
          <w:p w14:paraId="42B0EFF0" w14:textId="77777777" w:rsidR="00EF0711" w:rsidRDefault="00EF0711"/>
        </w:tc>
      </w:tr>
    </w:tbl>
    <w:p w14:paraId="42B0EFF2" w14:textId="77777777"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215815"/>
    <w:rsid w:val="002E26D6"/>
    <w:rsid w:val="00323405"/>
    <w:rsid w:val="004D05D7"/>
    <w:rsid w:val="006A1A98"/>
    <w:rsid w:val="00710085"/>
    <w:rsid w:val="00841437"/>
    <w:rsid w:val="009168E5"/>
    <w:rsid w:val="00A05A82"/>
    <w:rsid w:val="00BC2667"/>
    <w:rsid w:val="00C57FD9"/>
    <w:rsid w:val="00DE73D0"/>
    <w:rsid w:val="00EA0E5D"/>
    <w:rsid w:val="00EF0711"/>
    <w:rsid w:val="00EF7B52"/>
    <w:rsid w:val="00F569B3"/>
    <w:rsid w:val="00F64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75/56</Reference_x0020_Number>
    <OrdersorDepositsType xmlns="c533e520-489d-4b2a-aebf-a623fa712ce0">Definitive Map Modification Orders</OrdersorDepositsType>
    <Protective_x0020_Marking xmlns="c533e520-489d-4b2a-aebf-a623fa712ce0">PUBLIC/UNCLASSIFIED</Protective_x0020_Marking>
    <DocumentType xmlns="c533e520-489d-4b2a-aebf-a623fa712ce0">Summary Sheet</DocumentType>
    <Date_x0020_Received xmlns="c533e520-489d-4b2a-aebf-a623fa712ce0" xsi:nil="true"/>
    <Notes_new xmlns="c533e520-489d-4b2a-aebf-a623fa712ce0" xsi:nil="true"/>
    <Published_x0020_Language xmlns="c533e520-489d-4b2a-aebf-a623fa712ce0">English Version</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4ea84ff-2d17-42ab-9e0b-e7a6978eb0d5" ContentTypeId="0x010100807925736B1D1242B08B72AC97EC9D37" PreviousValue="false"/>
</file>

<file path=customXml/itemProps1.xml><?xml version="1.0" encoding="utf-8"?>
<ds:datastoreItem xmlns:ds="http://schemas.openxmlformats.org/officeDocument/2006/customXml" ds:itemID="{E01A1E46-E6D1-4DE5-AF0A-6EDF31997024}"/>
</file>

<file path=customXml/itemProps2.xml><?xml version="1.0" encoding="utf-8"?>
<ds:datastoreItem xmlns:ds="http://schemas.openxmlformats.org/officeDocument/2006/customXml" ds:itemID="{C2DA0C7C-F5AE-49C0-8719-A0729AEC1E28}"/>
</file>

<file path=customXml/itemProps3.xml><?xml version="1.0" encoding="utf-8"?>
<ds:datastoreItem xmlns:ds="http://schemas.openxmlformats.org/officeDocument/2006/customXml" ds:itemID="{C776BD97-31B6-4843-9830-E0463F080B5A}"/>
</file>

<file path=customXml/itemProps4.xml><?xml version="1.0" encoding="utf-8"?>
<ds:datastoreItem xmlns:ds="http://schemas.openxmlformats.org/officeDocument/2006/customXml" ds:itemID="{21A060C8-B698-40C5-A1BD-B4E32F16D896}"/>
</file>

<file path=customXml/itemProps5.xml><?xml version="1.0" encoding="utf-8"?>
<ds:datastoreItem xmlns:ds="http://schemas.openxmlformats.org/officeDocument/2006/customXml" ds:itemID="{B0E0DF59-D9F6-4A9D-B282-EF399913774B}"/>
</file>

<file path=docProps/app.xml><?xml version="1.0" encoding="utf-8"?>
<Properties xmlns="http://schemas.openxmlformats.org/officeDocument/2006/extended-properties" xmlns:vt="http://schemas.openxmlformats.org/officeDocument/2006/docPropsVTypes">
  <Template>Normal</Template>
  <TotalTime>62</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Glaneirw, Blaenporth, Aberteifi/Cardigan </dc:title>
  <dc:subject/>
  <dc:creator>Eifion Jones</dc:creator>
  <cp:keywords/>
  <dc:description/>
  <cp:lastModifiedBy>Eifion Jones</cp:lastModifiedBy>
  <cp:revision>14</cp:revision>
  <dcterms:created xsi:type="dcterms:W3CDTF">2018-01-12T12:50:00Z</dcterms:created>
  <dcterms:modified xsi:type="dcterms:W3CDTF">2018-04-12T09:02:00Z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