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91" w:rsidRPr="00286D5E" w:rsidRDefault="0061311B" w:rsidP="000B7CD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286D5E">
        <w:rPr>
          <w:rFonts w:ascii="Arial" w:hAnsi="Arial" w:cs="Arial"/>
          <w:b/>
          <w:sz w:val="28"/>
        </w:rPr>
        <w:t>CEREDIGION COUNTY COUNCIL</w:t>
      </w:r>
    </w:p>
    <w:p w:rsidR="0061311B" w:rsidRPr="0061311B" w:rsidRDefault="0061311B" w:rsidP="000B7CD6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286D5E" w:rsidRP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Report to:</w:t>
            </w:r>
          </w:p>
        </w:tc>
        <w:tc>
          <w:tcPr>
            <w:tcW w:w="6440" w:type="dxa"/>
          </w:tcPr>
          <w:p w:rsid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Cabinet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Date</w:t>
            </w:r>
            <w:r w:rsidR="00616E90">
              <w:rPr>
                <w:rFonts w:ascii="Arial" w:hAnsi="Arial" w:cs="Arial"/>
                <w:b/>
                <w:sz w:val="24"/>
              </w:rPr>
              <w:t xml:space="preserve"> of meeting</w:t>
            </w:r>
            <w:r w:rsidRPr="00286D5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440" w:type="dxa"/>
          </w:tcPr>
          <w:p w:rsidR="000B7CD6" w:rsidRPr="00286D5E" w:rsidRDefault="0086133D" w:rsidP="00443FF3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 December 2015</w:t>
            </w:r>
          </w:p>
        </w:tc>
      </w:tr>
      <w:tr w:rsidR="00286D5E" w:rsidRPr="00286D5E" w:rsidTr="00286D5E">
        <w:trPr>
          <w:trHeight w:val="153"/>
        </w:trPr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Title:</w:t>
            </w:r>
          </w:p>
        </w:tc>
        <w:tc>
          <w:tcPr>
            <w:tcW w:w="6440" w:type="dxa"/>
          </w:tcPr>
          <w:p w:rsidR="00286D5E" w:rsidRDefault="004A0AE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 Forum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Purpose of the report:</w:t>
            </w:r>
          </w:p>
        </w:tc>
        <w:tc>
          <w:tcPr>
            <w:tcW w:w="6440" w:type="dxa"/>
          </w:tcPr>
          <w:p w:rsidR="00286D5E" w:rsidRPr="00471F96" w:rsidRDefault="004A0AE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71F96">
              <w:rPr>
                <w:rFonts w:ascii="Arial" w:hAnsi="Arial" w:cs="Arial"/>
                <w:b/>
                <w:sz w:val="24"/>
                <w:szCs w:val="24"/>
              </w:rPr>
              <w:t xml:space="preserve">To present the minutes of the school forum meeting held on </w:t>
            </w:r>
            <w:r w:rsidR="00443FF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F18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3FF3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Pr="00471F96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7F181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62699" w:rsidRPr="00286D5E" w:rsidTr="00286D5E">
        <w:tc>
          <w:tcPr>
            <w:tcW w:w="2802" w:type="dxa"/>
          </w:tcPr>
          <w:p w:rsidR="00662699" w:rsidRPr="00286D5E" w:rsidRDefault="00662699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For:</w:t>
            </w:r>
          </w:p>
        </w:tc>
        <w:tc>
          <w:tcPr>
            <w:tcW w:w="6440" w:type="dxa"/>
          </w:tcPr>
          <w:p w:rsidR="00662699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 Information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37EE6" w:rsidRPr="00286D5E" w:rsidTr="00286D5E">
        <w:tc>
          <w:tcPr>
            <w:tcW w:w="2802" w:type="dxa"/>
          </w:tcPr>
          <w:p w:rsidR="00237EE6" w:rsidRPr="00286D5E" w:rsidRDefault="00237EE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Cabinet Portfolio</w:t>
            </w:r>
            <w:r w:rsidR="00427AC5">
              <w:rPr>
                <w:rFonts w:ascii="Arial" w:hAnsi="Arial" w:cs="Arial"/>
                <w:b/>
                <w:sz w:val="24"/>
              </w:rPr>
              <w:t xml:space="preserve"> and Cabinet Member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440" w:type="dxa"/>
          </w:tcPr>
          <w:p w:rsidR="00237EE6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Hag Harris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1311B" w:rsidRDefault="0061311B" w:rsidP="000B7CD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C1BCD" w:rsidTr="005C1BCD">
        <w:tc>
          <w:tcPr>
            <w:tcW w:w="9242" w:type="dxa"/>
          </w:tcPr>
          <w:p w:rsidR="005C1BCD" w:rsidRDefault="009B160A" w:rsidP="000B7CD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report is keep the Cabinet informed of matters discussed at the Schools Forum.</w:t>
            </w:r>
          </w:p>
          <w:p w:rsidR="005C1BCD" w:rsidRDefault="005C1BCD" w:rsidP="000B7CD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86D5E" w:rsidRDefault="00286D5E" w:rsidP="000B7CD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Recommendation(s):</w:t>
            </w:r>
          </w:p>
        </w:tc>
        <w:tc>
          <w:tcPr>
            <w:tcW w:w="6440" w:type="dxa"/>
          </w:tcPr>
          <w:p w:rsidR="00286D5E" w:rsidRPr="0054650C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Members are requested to note the content of the minutes</w:t>
            </w:r>
          </w:p>
          <w:p w:rsidR="00286D5E" w:rsidRPr="0054650C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37EE6" w:rsidTr="00286D5E">
        <w:tc>
          <w:tcPr>
            <w:tcW w:w="2802" w:type="dxa"/>
          </w:tcPr>
          <w:p w:rsidR="00237EE6" w:rsidRPr="00286D5E" w:rsidRDefault="00237EE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Reasons for </w:t>
            </w:r>
            <w:r w:rsidR="001E4442">
              <w:rPr>
                <w:rFonts w:ascii="Arial" w:hAnsi="Arial" w:cs="Arial"/>
                <w:b/>
                <w:sz w:val="24"/>
              </w:rPr>
              <w:t>decision:</w:t>
            </w:r>
          </w:p>
        </w:tc>
        <w:tc>
          <w:tcPr>
            <w:tcW w:w="6440" w:type="dxa"/>
          </w:tcPr>
          <w:p w:rsidR="00237EE6" w:rsidRPr="0054650C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 note the content of the minutes</w:t>
            </w:r>
          </w:p>
          <w:p w:rsidR="001E4442" w:rsidRPr="0054650C" w:rsidRDefault="001E4442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E3394" w:rsidRDefault="000E3394" w:rsidP="000B7CD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038"/>
      </w:tblGrid>
      <w:tr w:rsidR="000E3394" w:rsidRPr="00286D5E" w:rsidTr="005E4FF2">
        <w:tc>
          <w:tcPr>
            <w:tcW w:w="2802" w:type="dxa"/>
          </w:tcPr>
          <w:p w:rsidR="000E3394" w:rsidRDefault="000E3394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Overview and Scrutiny:</w:t>
            </w:r>
          </w:p>
          <w:p w:rsidR="009B160A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0E3394" w:rsidRPr="00286D5E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None – report is for information only</w:t>
            </w:r>
          </w:p>
        </w:tc>
      </w:tr>
      <w:tr w:rsidR="00286D5E" w:rsidRPr="00286D5E" w:rsidTr="005E4FF2">
        <w:tc>
          <w:tcPr>
            <w:tcW w:w="2802" w:type="dxa"/>
          </w:tcPr>
          <w:p w:rsid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Policy</w:t>
            </w:r>
            <w:r w:rsidR="001F1F65">
              <w:rPr>
                <w:rFonts w:ascii="Arial" w:hAnsi="Arial" w:cs="Arial"/>
                <w:b/>
                <w:sz w:val="24"/>
              </w:rPr>
              <w:t xml:space="preserve"> Framework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0B7CD6" w:rsidRPr="00286D5E" w:rsidRDefault="000B7CD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A35462" w:rsidRDefault="00A35462" w:rsidP="00A3546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 Forum (Wales) Regulations 2003</w:t>
            </w:r>
          </w:p>
          <w:p w:rsidR="009B160A" w:rsidRPr="00286D5E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5E4FF2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Strategic Objectives</w:t>
            </w:r>
            <w:r w:rsidRPr="00286D5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440" w:type="dxa"/>
            <w:gridSpan w:val="2"/>
          </w:tcPr>
          <w:p w:rsidR="009B160A" w:rsidRPr="009B160A" w:rsidRDefault="009B160A" w:rsidP="009B160A">
            <w:pPr>
              <w:pStyle w:val="Default"/>
              <w:jc w:val="both"/>
              <w:rPr>
                <w:b/>
              </w:rPr>
            </w:pPr>
            <w:r w:rsidRPr="009B160A">
              <w:rPr>
                <w:b/>
              </w:rPr>
              <w:t xml:space="preserve">Ceredigion Council achieves the best learning outcomes and provides education and training tailored to meet the needs of those seeking career opportunities in the County. </w:t>
            </w:r>
          </w:p>
          <w:p w:rsidR="00471F96" w:rsidRPr="00286D5E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5E4FF2">
        <w:tc>
          <w:tcPr>
            <w:tcW w:w="2802" w:type="dxa"/>
          </w:tcPr>
          <w:p w:rsidR="00286D5E" w:rsidRDefault="00237EE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Financial implications</w:t>
            </w:r>
            <w:r w:rsidR="00286D5E" w:rsidRPr="00286D5E">
              <w:rPr>
                <w:rFonts w:ascii="Arial" w:hAnsi="Arial" w:cs="Arial"/>
                <w:b/>
                <w:sz w:val="24"/>
              </w:rPr>
              <w:t>:</w:t>
            </w:r>
          </w:p>
          <w:p w:rsidR="00471F96" w:rsidRPr="00286D5E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286D5E" w:rsidRPr="00286D5E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None</w:t>
            </w:r>
          </w:p>
        </w:tc>
      </w:tr>
      <w:tr w:rsidR="00D32E73" w:rsidRPr="00286D5E" w:rsidTr="00785A85">
        <w:trPr>
          <w:trHeight w:val="207"/>
        </w:trPr>
        <w:tc>
          <w:tcPr>
            <w:tcW w:w="2802" w:type="dxa"/>
            <w:vMerge w:val="restart"/>
          </w:tcPr>
          <w:p w:rsidR="00471F96" w:rsidRDefault="00D32E73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Integrated Impact Assessment conclusions:</w:t>
            </w:r>
          </w:p>
          <w:p w:rsidR="00471F96" w:rsidRDefault="00471F96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471F96" w:rsidRDefault="00471F96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D32E73" w:rsidRPr="00286D5E" w:rsidRDefault="00471F96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None</w:t>
            </w:r>
            <w:r w:rsidR="009976A7">
              <w:rPr>
                <w:rFonts w:ascii="Arial" w:hAnsi="Arial" w:cs="Arial"/>
                <w:b/>
                <w:sz w:val="24"/>
              </w:rPr>
              <w:t xml:space="preserve"> – report is for information only</w:t>
            </w:r>
          </w:p>
        </w:tc>
      </w:tr>
      <w:tr w:rsidR="00D32E73" w:rsidRPr="00286D5E" w:rsidTr="00D32E73">
        <w:trPr>
          <w:trHeight w:val="207"/>
        </w:trPr>
        <w:tc>
          <w:tcPr>
            <w:tcW w:w="2802" w:type="dxa"/>
            <w:vMerge/>
          </w:tcPr>
          <w:p w:rsidR="00D32E73" w:rsidRDefault="00D32E73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Equalities and Diversity:</w:t>
            </w:r>
          </w:p>
        </w:tc>
        <w:tc>
          <w:tcPr>
            <w:tcW w:w="3038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32E73" w:rsidRPr="00286D5E" w:rsidTr="00D32E73">
        <w:trPr>
          <w:trHeight w:val="206"/>
        </w:trPr>
        <w:tc>
          <w:tcPr>
            <w:tcW w:w="2802" w:type="dxa"/>
            <w:vMerge/>
          </w:tcPr>
          <w:p w:rsidR="00D32E73" w:rsidRDefault="00D32E73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Welsh Language:</w:t>
            </w:r>
          </w:p>
        </w:tc>
        <w:tc>
          <w:tcPr>
            <w:tcW w:w="3038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32E73" w:rsidRPr="00286D5E" w:rsidTr="00D32E73">
        <w:trPr>
          <w:trHeight w:val="206"/>
        </w:trPr>
        <w:tc>
          <w:tcPr>
            <w:tcW w:w="2802" w:type="dxa"/>
            <w:vMerge/>
          </w:tcPr>
          <w:p w:rsidR="00D32E73" w:rsidRDefault="00D32E73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Sustainable Development:</w:t>
            </w:r>
          </w:p>
        </w:tc>
        <w:tc>
          <w:tcPr>
            <w:tcW w:w="3038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32E73" w:rsidRPr="00286D5E" w:rsidTr="00D32E73">
        <w:trPr>
          <w:trHeight w:val="206"/>
        </w:trPr>
        <w:tc>
          <w:tcPr>
            <w:tcW w:w="2802" w:type="dxa"/>
            <w:vMerge/>
          </w:tcPr>
          <w:p w:rsidR="00D32E73" w:rsidRDefault="00D32E73" w:rsidP="00E16C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D32E73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Engagement:</w:t>
            </w:r>
          </w:p>
          <w:p w:rsidR="009B160A" w:rsidRPr="00286D5E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38" w:type="dxa"/>
          </w:tcPr>
          <w:p w:rsidR="00D32E73" w:rsidRPr="00286D5E" w:rsidRDefault="00D32E73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5E4FF2">
        <w:tc>
          <w:tcPr>
            <w:tcW w:w="2802" w:type="dxa"/>
          </w:tcPr>
          <w:p w:rsidR="000B7CD6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Statutory Powers</w:t>
            </w:r>
            <w:r w:rsidRPr="00286D5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440" w:type="dxa"/>
            <w:gridSpan w:val="2"/>
          </w:tcPr>
          <w:p w:rsidR="00286D5E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 Forum (Wales) Regulations 2003</w:t>
            </w:r>
          </w:p>
          <w:p w:rsidR="009B160A" w:rsidRPr="00286D5E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86D5E" w:rsidRPr="00286D5E" w:rsidTr="005E4FF2">
        <w:tc>
          <w:tcPr>
            <w:tcW w:w="2802" w:type="dxa"/>
          </w:tcPr>
          <w:p w:rsid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Background Papers:</w:t>
            </w:r>
          </w:p>
        </w:tc>
        <w:tc>
          <w:tcPr>
            <w:tcW w:w="6440" w:type="dxa"/>
            <w:gridSpan w:val="2"/>
          </w:tcPr>
          <w:p w:rsidR="00286D5E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None</w:t>
            </w:r>
          </w:p>
          <w:p w:rsidR="009B160A" w:rsidRPr="00286D5E" w:rsidRDefault="009B160A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368A9" w:rsidRPr="002368A9" w:rsidTr="005E4FF2">
        <w:tc>
          <w:tcPr>
            <w:tcW w:w="2802" w:type="dxa"/>
          </w:tcPr>
          <w:p w:rsidR="002368A9" w:rsidRDefault="002368A9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Appendices:</w:t>
            </w:r>
          </w:p>
        </w:tc>
        <w:tc>
          <w:tcPr>
            <w:tcW w:w="6440" w:type="dxa"/>
            <w:gridSpan w:val="2"/>
          </w:tcPr>
          <w:p w:rsidR="002368A9" w:rsidRPr="002368A9" w:rsidRDefault="009976A7" w:rsidP="00443FF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School forum minutes for </w:t>
            </w:r>
            <w:r w:rsidR="00443FF3">
              <w:rPr>
                <w:rFonts w:ascii="Arial" w:hAnsi="Arial" w:cs="Arial"/>
                <w:sz w:val="24"/>
              </w:rPr>
              <w:t>3</w:t>
            </w:r>
            <w:r w:rsidR="007F1817">
              <w:rPr>
                <w:rFonts w:ascii="Arial" w:hAnsi="Arial" w:cs="Arial"/>
                <w:sz w:val="24"/>
              </w:rPr>
              <w:t xml:space="preserve"> </w:t>
            </w:r>
            <w:r w:rsidR="00443FF3">
              <w:rPr>
                <w:rFonts w:ascii="Arial" w:hAnsi="Arial" w:cs="Arial"/>
                <w:sz w:val="24"/>
              </w:rPr>
              <w:t>November</w:t>
            </w:r>
            <w:r>
              <w:rPr>
                <w:rFonts w:ascii="Arial" w:hAnsi="Arial" w:cs="Arial"/>
                <w:sz w:val="24"/>
              </w:rPr>
              <w:t xml:space="preserve"> 201</w:t>
            </w:r>
            <w:r w:rsidR="007F1817">
              <w:rPr>
                <w:rFonts w:ascii="Arial" w:hAnsi="Arial" w:cs="Arial"/>
                <w:sz w:val="24"/>
              </w:rPr>
              <w:t>5</w:t>
            </w:r>
          </w:p>
        </w:tc>
      </w:tr>
      <w:tr w:rsidR="009976A7" w:rsidRPr="002368A9" w:rsidTr="005E4FF2">
        <w:tc>
          <w:tcPr>
            <w:tcW w:w="2802" w:type="dxa"/>
          </w:tcPr>
          <w:p w:rsidR="009976A7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9976A7" w:rsidRPr="002368A9" w:rsidRDefault="009976A7" w:rsidP="000B7CD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76A7" w:rsidRPr="002368A9" w:rsidTr="005E4FF2">
        <w:tc>
          <w:tcPr>
            <w:tcW w:w="2802" w:type="dxa"/>
          </w:tcPr>
          <w:p w:rsidR="009976A7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9976A7" w:rsidRPr="002368A9" w:rsidRDefault="009976A7" w:rsidP="000B7CD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76A7" w:rsidRPr="002368A9" w:rsidTr="005E4FF2">
        <w:tc>
          <w:tcPr>
            <w:tcW w:w="2802" w:type="dxa"/>
          </w:tcPr>
          <w:p w:rsidR="009976A7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0" w:type="dxa"/>
            <w:gridSpan w:val="2"/>
          </w:tcPr>
          <w:p w:rsidR="009976A7" w:rsidRPr="002368A9" w:rsidRDefault="009976A7" w:rsidP="000B7CD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62699" w:rsidRDefault="00662699" w:rsidP="000B7CD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D65D68" w:rsidTr="00286D5E">
        <w:tc>
          <w:tcPr>
            <w:tcW w:w="2802" w:type="dxa"/>
          </w:tcPr>
          <w:p w:rsidR="00D65D68" w:rsidRPr="00286D5E" w:rsidRDefault="00D65D68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Head of Service:</w:t>
            </w:r>
          </w:p>
        </w:tc>
        <w:tc>
          <w:tcPr>
            <w:tcW w:w="6440" w:type="dxa"/>
          </w:tcPr>
          <w:p w:rsidR="00D65D68" w:rsidRPr="0054650C" w:rsidRDefault="009976A7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Barry Rees</w:t>
            </w:r>
          </w:p>
        </w:tc>
      </w:tr>
      <w:tr w:rsid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Reporting Officer:</w:t>
            </w:r>
          </w:p>
        </w:tc>
        <w:tc>
          <w:tcPr>
            <w:tcW w:w="6440" w:type="dxa"/>
          </w:tcPr>
          <w:p w:rsidR="00286D5E" w:rsidRPr="0054650C" w:rsidRDefault="009976A7" w:rsidP="0086133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Chris Hywel Macey – Head of </w:t>
            </w:r>
            <w:r w:rsidR="0086133D">
              <w:rPr>
                <w:rFonts w:ascii="Arial" w:hAnsi="Arial" w:cs="Arial"/>
                <w:b/>
                <w:sz w:val="24"/>
              </w:rPr>
              <w:t xml:space="preserve">Educational </w:t>
            </w:r>
            <w:r>
              <w:rPr>
                <w:rFonts w:ascii="Arial" w:hAnsi="Arial" w:cs="Arial"/>
                <w:b/>
                <w:sz w:val="24"/>
              </w:rPr>
              <w:t>Financ</w:t>
            </w:r>
            <w:r w:rsidR="0086133D">
              <w:rPr>
                <w:rFonts w:ascii="Arial" w:hAnsi="Arial" w:cs="Arial"/>
                <w:b/>
                <w:sz w:val="24"/>
              </w:rPr>
              <w:t>e &amp; Resources</w:t>
            </w:r>
          </w:p>
        </w:tc>
      </w:tr>
      <w:tr w:rsidR="00286D5E" w:rsidTr="00286D5E">
        <w:tc>
          <w:tcPr>
            <w:tcW w:w="2802" w:type="dxa"/>
          </w:tcPr>
          <w:p w:rsidR="00286D5E" w:rsidRPr="00286D5E" w:rsidRDefault="00286D5E" w:rsidP="000B7CD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86D5E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6440" w:type="dxa"/>
          </w:tcPr>
          <w:p w:rsidR="00286D5E" w:rsidRPr="0054650C" w:rsidRDefault="0086133D" w:rsidP="007F181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 November 2015</w:t>
            </w:r>
          </w:p>
        </w:tc>
      </w:tr>
    </w:tbl>
    <w:p w:rsidR="00286D5E" w:rsidRPr="00286D5E" w:rsidRDefault="00286D5E" w:rsidP="00662699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286D5E" w:rsidRPr="00286D5E" w:rsidSect="000E3394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5E" w:rsidRDefault="00286D5E" w:rsidP="00286D5E">
      <w:pPr>
        <w:spacing w:after="0" w:line="240" w:lineRule="auto"/>
      </w:pPr>
      <w:r>
        <w:separator/>
      </w:r>
    </w:p>
  </w:endnote>
  <w:endnote w:type="continuationSeparator" w:id="0">
    <w:p w:rsidR="00286D5E" w:rsidRDefault="00286D5E" w:rsidP="0028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30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86D5E" w:rsidRPr="00286D5E" w:rsidRDefault="00286D5E">
        <w:pPr>
          <w:pStyle w:val="Footer"/>
          <w:jc w:val="center"/>
          <w:rPr>
            <w:rFonts w:ascii="Arial" w:hAnsi="Arial" w:cs="Arial"/>
          </w:rPr>
        </w:pPr>
        <w:r w:rsidRPr="00286D5E">
          <w:rPr>
            <w:rFonts w:ascii="Arial" w:hAnsi="Arial" w:cs="Arial"/>
          </w:rPr>
          <w:fldChar w:fldCharType="begin"/>
        </w:r>
        <w:r w:rsidRPr="00286D5E">
          <w:rPr>
            <w:rFonts w:ascii="Arial" w:hAnsi="Arial" w:cs="Arial"/>
          </w:rPr>
          <w:instrText xml:space="preserve"> PAGE   \* MERGEFORMAT </w:instrText>
        </w:r>
        <w:r w:rsidRPr="00286D5E">
          <w:rPr>
            <w:rFonts w:ascii="Arial" w:hAnsi="Arial" w:cs="Arial"/>
          </w:rPr>
          <w:fldChar w:fldCharType="separate"/>
        </w:r>
        <w:r w:rsidR="0086133D">
          <w:rPr>
            <w:rFonts w:ascii="Arial" w:hAnsi="Arial" w:cs="Arial"/>
            <w:noProof/>
          </w:rPr>
          <w:t>1</w:t>
        </w:r>
        <w:r w:rsidRPr="00286D5E">
          <w:rPr>
            <w:rFonts w:ascii="Arial" w:hAnsi="Arial" w:cs="Arial"/>
            <w:noProof/>
          </w:rPr>
          <w:fldChar w:fldCharType="end"/>
        </w:r>
      </w:p>
    </w:sdtContent>
  </w:sdt>
  <w:p w:rsidR="00286D5E" w:rsidRDefault="0028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5E" w:rsidRDefault="00286D5E" w:rsidP="00286D5E">
      <w:pPr>
        <w:spacing w:after="0" w:line="240" w:lineRule="auto"/>
      </w:pPr>
      <w:r>
        <w:separator/>
      </w:r>
    </w:p>
  </w:footnote>
  <w:footnote w:type="continuationSeparator" w:id="0">
    <w:p w:rsidR="00286D5E" w:rsidRDefault="00286D5E" w:rsidP="0028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B"/>
    <w:rsid w:val="000B7CD6"/>
    <w:rsid w:val="000E3394"/>
    <w:rsid w:val="001E4442"/>
    <w:rsid w:val="001F1F65"/>
    <w:rsid w:val="00226D2A"/>
    <w:rsid w:val="002368A9"/>
    <w:rsid w:val="00237EE6"/>
    <w:rsid w:val="00286D5E"/>
    <w:rsid w:val="00297266"/>
    <w:rsid w:val="00303178"/>
    <w:rsid w:val="00382C23"/>
    <w:rsid w:val="003A665F"/>
    <w:rsid w:val="00427AC5"/>
    <w:rsid w:val="00443FF3"/>
    <w:rsid w:val="00471F96"/>
    <w:rsid w:val="004A0AE7"/>
    <w:rsid w:val="004B258D"/>
    <w:rsid w:val="0054650C"/>
    <w:rsid w:val="005C1BCD"/>
    <w:rsid w:val="0061311B"/>
    <w:rsid w:val="00616E90"/>
    <w:rsid w:val="00662699"/>
    <w:rsid w:val="00730706"/>
    <w:rsid w:val="007F1817"/>
    <w:rsid w:val="0086133D"/>
    <w:rsid w:val="008628CD"/>
    <w:rsid w:val="008A6A7B"/>
    <w:rsid w:val="009976A7"/>
    <w:rsid w:val="009B160A"/>
    <w:rsid w:val="00A35462"/>
    <w:rsid w:val="00AE6F72"/>
    <w:rsid w:val="00D32E73"/>
    <w:rsid w:val="00D65D68"/>
    <w:rsid w:val="00E16CAB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5E"/>
  </w:style>
  <w:style w:type="paragraph" w:styleId="Footer">
    <w:name w:val="footer"/>
    <w:basedOn w:val="Normal"/>
    <w:link w:val="FooterChar"/>
    <w:uiPriority w:val="99"/>
    <w:unhideWhenUsed/>
    <w:rsid w:val="0028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5E"/>
  </w:style>
  <w:style w:type="paragraph" w:customStyle="1" w:styleId="Default">
    <w:name w:val="Default"/>
    <w:rsid w:val="009B1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5E"/>
  </w:style>
  <w:style w:type="paragraph" w:styleId="Footer">
    <w:name w:val="footer"/>
    <w:basedOn w:val="Normal"/>
    <w:link w:val="FooterChar"/>
    <w:uiPriority w:val="99"/>
    <w:unhideWhenUsed/>
    <w:rsid w:val="0028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5E"/>
  </w:style>
  <w:style w:type="paragraph" w:customStyle="1" w:styleId="Default">
    <w:name w:val="Default"/>
    <w:rsid w:val="009B1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a84ff-2d17-42ab-9e0b-e7a6978eb0d5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74300-854F-44F8-BEC0-A313AD819311}"/>
</file>

<file path=customXml/itemProps2.xml><?xml version="1.0" encoding="utf-8"?>
<ds:datastoreItem xmlns:ds="http://schemas.openxmlformats.org/officeDocument/2006/customXml" ds:itemID="{3209853A-F0EA-4520-A025-1F29D224C103}"/>
</file>

<file path=customXml/itemProps3.xml><?xml version="1.0" encoding="utf-8"?>
<ds:datastoreItem xmlns:ds="http://schemas.openxmlformats.org/officeDocument/2006/customXml" ds:itemID="{1089904F-7C70-4A3E-8BE6-4902DAC5ADB3}"/>
</file>

<file path=customXml/itemProps4.xml><?xml version="1.0" encoding="utf-8"?>
<ds:datastoreItem xmlns:ds="http://schemas.openxmlformats.org/officeDocument/2006/customXml" ds:itemID="{F06720DA-CA65-4AF1-93AF-DADAF4E50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Edwards</dc:creator>
  <cp:lastModifiedBy>Chris Hywel Macey</cp:lastModifiedBy>
  <cp:revision>2</cp:revision>
  <dcterms:created xsi:type="dcterms:W3CDTF">2015-11-27T13:54:00Z</dcterms:created>
  <dcterms:modified xsi:type="dcterms:W3CDTF">2015-11-27T13:54:00Z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