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76CB" w14:textId="77777777" w:rsidR="002613F5" w:rsidRPr="002613F5" w:rsidRDefault="002613F5" w:rsidP="00B742C2">
      <w:pPr>
        <w:tabs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2613F5">
        <w:rPr>
          <w:rFonts w:ascii="Arial" w:hAnsi="Arial" w:cs="Arial"/>
          <w:b/>
          <w:sz w:val="24"/>
          <w:szCs w:val="24"/>
          <w:lang w:val="cy-GB"/>
        </w:rPr>
        <w:t>DEDDF RHEOLI TRAFFIG FFYRDD 1984</w:t>
      </w:r>
    </w:p>
    <w:p w14:paraId="5BFB1A98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4B3812AF" w14:textId="2529D098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2613F5">
        <w:rPr>
          <w:rFonts w:ascii="Arial" w:hAnsi="Arial" w:cs="Arial"/>
          <w:b/>
          <w:sz w:val="24"/>
          <w:szCs w:val="24"/>
          <w:u w:val="single"/>
          <w:lang w:val="cy-GB"/>
        </w:rPr>
        <w:t>GORCHYMYN CYNGOR SIR CEREDIGION (LLWYBR CYHOEDDUS 43/15 TRWY YSGOL UWCHRADD ABERAERON) (GWAHARDD DEFNYDD I GERDDWYR YN YSTOD ORIAU YSGOL) 2</w:t>
      </w:r>
      <w:r w:rsidR="00A10C58">
        <w:rPr>
          <w:rFonts w:ascii="Arial" w:hAnsi="Arial" w:cs="Arial"/>
          <w:b/>
          <w:sz w:val="24"/>
          <w:szCs w:val="24"/>
          <w:u w:val="single"/>
          <w:lang w:val="cy-GB"/>
        </w:rPr>
        <w:t>02</w:t>
      </w:r>
      <w:r w:rsidR="00CB735D">
        <w:rPr>
          <w:rFonts w:ascii="Arial" w:hAnsi="Arial" w:cs="Arial"/>
          <w:b/>
          <w:sz w:val="24"/>
          <w:szCs w:val="24"/>
          <w:u w:val="single"/>
          <w:lang w:val="cy-GB"/>
        </w:rPr>
        <w:t>3</w:t>
      </w:r>
    </w:p>
    <w:p w14:paraId="413198C5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26BE8533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7608C1E0" w14:textId="0FDDF680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Cyngor Sir Ceredigion (“y Cyngor”) wrth arfer ei bwerau o dan Adrannau 1, 2 a 4 o Ddeddf Rheoleiddio Traffig Ffyrdd 1984, fel y’i diwygiwyd (“y Ddeddf”), a’r holl bwerau galluogi eraill, ac ar ôl ymgynghori â’r Pennaeth</w:t>
      </w:r>
      <w:r w:rsidR="005144B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2613F5">
        <w:rPr>
          <w:rFonts w:ascii="Arial" w:hAnsi="Arial" w:cs="Arial"/>
          <w:bCs/>
          <w:sz w:val="24"/>
          <w:szCs w:val="24"/>
          <w:lang w:val="cy-GB"/>
        </w:rPr>
        <w:t>Swyddog Heddlu Dyfed-Powys yn unol â Rhan III o Atodlen 9 o’r Ddeddf, drwy hyn yn gwneud y Gorchymyn a ganlyn:</w:t>
      </w:r>
    </w:p>
    <w:p w14:paraId="4902B219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2729D1CE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0A628C47" w14:textId="1CF8004A" w:rsidR="002613F5" w:rsidRPr="002613F5" w:rsidRDefault="002613F5" w:rsidP="002613F5">
      <w:pPr>
        <w:pStyle w:val="ListParagraph"/>
        <w:numPr>
          <w:ilvl w:val="0"/>
          <w:numId w:val="12"/>
        </w:num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Diffiniadau a dehongliad</w:t>
      </w:r>
    </w:p>
    <w:p w14:paraId="01AC3B5D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476E21C5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At holl ddibenion y Gorchymyn hwn bydd gan y termau a ddisgrifir yn yr Erthygl hon yr ystyron a nodir:</w:t>
      </w:r>
    </w:p>
    <w:p w14:paraId="67126B3E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48A910D9" w14:textId="11FF69BE" w:rsidR="002613F5" w:rsidRPr="002613F5" w:rsidRDefault="005144B7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Y</w:t>
      </w:r>
      <w:r w:rsidR="002613F5" w:rsidRPr="002613F5">
        <w:rPr>
          <w:rFonts w:ascii="Arial" w:hAnsi="Arial" w:cs="Arial"/>
          <w:bCs/>
          <w:sz w:val="24"/>
          <w:szCs w:val="24"/>
          <w:lang w:val="cy-GB"/>
        </w:rPr>
        <w:t>styr “Llwybr Troed” yw’r darn o Lwybr Cyhoeddus 43/15 sy’n rhedeg drwy safle’r Ysgol rhwng pwyntiau “A” a “B” ar y cynllun sydd ynghlwm wrth y Gorchymyn hwn;</w:t>
      </w:r>
    </w:p>
    <w:p w14:paraId="18F8412E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06E94E37" w14:textId="795033EB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Mae “Oriau Rhagnodedig” yn golygu rhwng 8.15am a 3.30pm yn gynwysedig ar bob dydd o ac yn cynnwys dydd Llun i ddydd Gwener yn ystod tymor yr </w:t>
      </w:r>
      <w:r w:rsidR="005144B7">
        <w:rPr>
          <w:rFonts w:ascii="Arial" w:hAnsi="Arial" w:cs="Arial"/>
          <w:bCs/>
          <w:sz w:val="24"/>
          <w:szCs w:val="24"/>
          <w:lang w:val="cy-GB"/>
        </w:rPr>
        <w:t>y</w:t>
      </w:r>
      <w:r w:rsidRPr="002613F5">
        <w:rPr>
          <w:rFonts w:ascii="Arial" w:hAnsi="Arial" w:cs="Arial"/>
          <w:bCs/>
          <w:sz w:val="24"/>
          <w:szCs w:val="24"/>
          <w:lang w:val="cy-GB"/>
        </w:rPr>
        <w:t>sgol (ac eithrio unrhyw ŵyl banc neu ŵyl gyhoeddus);</w:t>
      </w:r>
    </w:p>
    <w:p w14:paraId="3F6A58EA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6DE1E70A" w14:textId="26224291" w:rsidR="002613F5" w:rsidRPr="002613F5" w:rsidRDefault="005144B7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Y</w:t>
      </w:r>
      <w:r w:rsidR="002613F5" w:rsidRPr="002613F5">
        <w:rPr>
          <w:rFonts w:ascii="Arial" w:hAnsi="Arial" w:cs="Arial"/>
          <w:bCs/>
          <w:sz w:val="24"/>
          <w:szCs w:val="24"/>
          <w:lang w:val="cy-GB"/>
        </w:rPr>
        <w:t>styr “yr Ysgol” yw Ysgol Uwchradd Aberaeron, Heol y De, Aberaeron, Ceredigion, SA46 0DT.</w:t>
      </w:r>
    </w:p>
    <w:p w14:paraId="0E696944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59969B29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1F8D56CF" w14:textId="7A659132" w:rsidR="002613F5" w:rsidRPr="002613F5" w:rsidRDefault="002613F5" w:rsidP="002613F5">
      <w:pPr>
        <w:pStyle w:val="ListParagraph"/>
        <w:numPr>
          <w:ilvl w:val="0"/>
          <w:numId w:val="12"/>
        </w:num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Gwahardd Cerddwyr</w:t>
      </w:r>
    </w:p>
    <w:p w14:paraId="0C480A9C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78F31F99" w14:textId="42CBBA1E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Ac eithrio fel y darperir yma wedi hyn, ni chaiff unrhyw </w:t>
      </w:r>
      <w:proofErr w:type="spellStart"/>
      <w:r w:rsidRPr="002613F5">
        <w:rPr>
          <w:rFonts w:ascii="Arial" w:hAnsi="Arial" w:cs="Arial"/>
          <w:bCs/>
          <w:sz w:val="24"/>
          <w:szCs w:val="24"/>
          <w:lang w:val="cy-GB"/>
        </w:rPr>
        <w:t>gerddwr</w:t>
      </w:r>
      <w:proofErr w:type="spellEnd"/>
      <w:r w:rsidRPr="002613F5">
        <w:rPr>
          <w:rFonts w:ascii="Arial" w:hAnsi="Arial" w:cs="Arial"/>
          <w:bCs/>
          <w:sz w:val="24"/>
          <w:szCs w:val="24"/>
          <w:lang w:val="cy-GB"/>
        </w:rPr>
        <w:t>, ac eithrio ar gyfarwyddyd neu gyda chaniatâd cwnstabl mewn iwnifform, fynd ar hyd y Llwybr Troed yn ystod yr Oriau Penodedig.</w:t>
      </w:r>
    </w:p>
    <w:p w14:paraId="619127C0" w14:textId="18AEC978" w:rsidR="002613F5" w:rsidRPr="002613F5" w:rsidRDefault="002613F5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0473B679" w14:textId="5526C89E" w:rsidR="002613F5" w:rsidRDefault="002613F5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4BEB3947" w14:textId="1A013781" w:rsidR="00B742C2" w:rsidRDefault="00B742C2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3BBB1A1E" w14:textId="77777777" w:rsidR="00B742C2" w:rsidRPr="002613F5" w:rsidRDefault="00B742C2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2E3ABB6E" w14:textId="3AD08DE6" w:rsidR="002613F5" w:rsidRPr="002613F5" w:rsidRDefault="002613F5" w:rsidP="002613F5">
      <w:pPr>
        <w:pStyle w:val="ListParagraph"/>
        <w:numPr>
          <w:ilvl w:val="0"/>
          <w:numId w:val="12"/>
        </w:num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Eithriadau</w:t>
      </w:r>
    </w:p>
    <w:p w14:paraId="1E352D0D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790E0723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Nid oes dim yn Erthygl 2 o’r Gorchymyn hwn sy’n ei wneud yn anghyfreithlon nac yn gwahardd:</w:t>
      </w:r>
    </w:p>
    <w:p w14:paraId="2A34CB7E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466F6B54" w14:textId="66CC5ED2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a) </w:t>
      </w:r>
      <w:r w:rsidRPr="002613F5">
        <w:rPr>
          <w:rFonts w:ascii="Arial" w:hAnsi="Arial" w:cs="Arial"/>
          <w:bCs/>
          <w:sz w:val="24"/>
          <w:szCs w:val="24"/>
          <w:lang w:val="cy-GB"/>
        </w:rPr>
        <w:t>unrhyw berson neu gerbyd i deithio ar hyd y Llwybr Troed am gyhyd ag sy’n angenrheidiol i alluogi’r frigâd dân, yr ambiwlans neu’r heddlu i wneud hynny yn unol â phwerau neu ddyletswyddau statudol;</w:t>
      </w:r>
    </w:p>
    <w:p w14:paraId="3B754517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b) unrhyw berson (ac os a chyn belled ag y caniateir fel arall, unrhyw gerbyd) i deithio ar hyd y Llwybr Troed cyhyd ag y bo angen at ddibenion awdurdod lleol yn unol â phwerau neu ddyletswyddau statudol, os ydynt na allant wneud hynny'n gyfleus gan ddefnyddio unrhyw lwybr arall;</w:t>
      </w:r>
    </w:p>
    <w:p w14:paraId="1CE85973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c) unrhyw berson (ac os a chyn belled ag y caniateir fel arall, unrhyw gerbyd) i deithio ar hyd y Llwybr Troed cyhyd ag y bo angen, ac os na allant wneud hynny’n gyfleus gan ddefnyddio unrhyw lwybr arall, at ddibenion :</w:t>
      </w:r>
    </w:p>
    <w:p w14:paraId="18BC5F4E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0DA0F49A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(i) gwaith adeiladu neu ddymchwel ger y Llwybr Troed;</w:t>
      </w:r>
    </w:p>
    <w:p w14:paraId="72D47370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(</w:t>
      </w:r>
      <w:proofErr w:type="spellStart"/>
      <w:r w:rsidRPr="002613F5">
        <w:rPr>
          <w:rFonts w:ascii="Arial" w:hAnsi="Arial" w:cs="Arial"/>
          <w:bCs/>
          <w:sz w:val="24"/>
          <w:szCs w:val="24"/>
          <w:lang w:val="cy-GB"/>
        </w:rPr>
        <w:t>ii</w:t>
      </w:r>
      <w:proofErr w:type="spellEnd"/>
      <w:r w:rsidRPr="002613F5">
        <w:rPr>
          <w:rFonts w:ascii="Arial" w:hAnsi="Arial" w:cs="Arial"/>
          <w:bCs/>
          <w:sz w:val="24"/>
          <w:szCs w:val="24"/>
          <w:lang w:val="cy-GB"/>
        </w:rPr>
        <w:t>) symud unrhyw rwystr i draffig ar y Llwybr Troed neu gerllaw iddo;</w:t>
      </w:r>
    </w:p>
    <w:p w14:paraId="5B5D7211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(</w:t>
      </w:r>
      <w:proofErr w:type="spellStart"/>
      <w:r w:rsidRPr="002613F5">
        <w:rPr>
          <w:rFonts w:ascii="Arial" w:hAnsi="Arial" w:cs="Arial"/>
          <w:bCs/>
          <w:sz w:val="24"/>
          <w:szCs w:val="24"/>
          <w:lang w:val="cy-GB"/>
        </w:rPr>
        <w:t>iii</w:t>
      </w:r>
      <w:proofErr w:type="spellEnd"/>
      <w:r w:rsidRPr="002613F5">
        <w:rPr>
          <w:rFonts w:ascii="Arial" w:hAnsi="Arial" w:cs="Arial"/>
          <w:bCs/>
          <w:sz w:val="24"/>
          <w:szCs w:val="24"/>
          <w:lang w:val="cy-GB"/>
        </w:rPr>
        <w:t>) cynnal a chadw, gwella neu ailadeiladu'r Llwybr Troed; neu</w:t>
      </w:r>
    </w:p>
    <w:p w14:paraId="2AEDE30C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(</w:t>
      </w:r>
      <w:proofErr w:type="spellStart"/>
      <w:r w:rsidRPr="002613F5">
        <w:rPr>
          <w:rFonts w:ascii="Arial" w:hAnsi="Arial" w:cs="Arial"/>
          <w:bCs/>
          <w:sz w:val="24"/>
          <w:szCs w:val="24"/>
          <w:lang w:val="cy-GB"/>
        </w:rPr>
        <w:t>iv</w:t>
      </w:r>
      <w:proofErr w:type="spellEnd"/>
      <w:r w:rsidRPr="002613F5">
        <w:rPr>
          <w:rFonts w:ascii="Arial" w:hAnsi="Arial" w:cs="Arial"/>
          <w:bCs/>
          <w:sz w:val="24"/>
          <w:szCs w:val="24"/>
          <w:lang w:val="cy-GB"/>
        </w:rPr>
        <w:t>) gosod, codi, addasu neu atgyweirio unrhyw garthffos, pibell, draen, cebl, cwndid neu gyfarpar ar neu ar dir gerllaw’r Llwybr Troed, neu arfer unrhyw bŵer neu ddyletswydd statudol arall ar gyfer cynnal a chadw a chyflenwi nwy; trydan, dŵr neu delathrebu;</w:t>
      </w:r>
    </w:p>
    <w:p w14:paraId="032C1A48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4DF8E43E" w14:textId="11A45700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(d) unrhyw ddisgybl, aelod o staff neu ymwelydd cyfreithlon ar droed yn unig i fynd ar hyd y Llwybr Troed at ddiben mynediad neu allanfa o'r </w:t>
      </w:r>
      <w:r w:rsidR="005144B7">
        <w:rPr>
          <w:rFonts w:ascii="Arial" w:hAnsi="Arial" w:cs="Arial"/>
          <w:bCs/>
          <w:sz w:val="24"/>
          <w:szCs w:val="24"/>
          <w:lang w:val="cy-GB"/>
        </w:rPr>
        <w:t>y</w:t>
      </w:r>
      <w:r w:rsidRPr="002613F5">
        <w:rPr>
          <w:rFonts w:ascii="Arial" w:hAnsi="Arial" w:cs="Arial"/>
          <w:bCs/>
          <w:sz w:val="24"/>
          <w:szCs w:val="24"/>
          <w:lang w:val="cy-GB"/>
        </w:rPr>
        <w:t>sgol neu unrhyw un o'i hadeiladau;</w:t>
      </w:r>
    </w:p>
    <w:p w14:paraId="71A825F1" w14:textId="77777777" w:rsidR="00B742C2" w:rsidRDefault="00B742C2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40AA024B" w14:textId="77777777" w:rsidR="00B742C2" w:rsidRPr="002613F5" w:rsidRDefault="00B742C2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7FE9533D" w14:textId="1B175848" w:rsidR="002613F5" w:rsidRPr="002613F5" w:rsidRDefault="002613F5" w:rsidP="002613F5">
      <w:pPr>
        <w:pStyle w:val="ListParagraph"/>
        <w:numPr>
          <w:ilvl w:val="0"/>
          <w:numId w:val="12"/>
        </w:num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Amrywiol</w:t>
      </w:r>
    </w:p>
    <w:p w14:paraId="352B3C4E" w14:textId="77777777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3CD97582" w14:textId="56B53A9A" w:rsidR="002613F5" w:rsidRPr="002613F5" w:rsidRDefault="002613F5" w:rsidP="002613F5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Bydd y gwaharddiadau a osodir gan y Gorchymyn hwn yn ychwanegol at ac nid yn rhanddirymiad o unrhyw gyfyngiadau neu ofynion a osodir gan unrhyw reoliadau a wneir, neu sydd ag effaith fel pe baent wedi eu gwneud, o dan y Ddeddf neu gan unrhyw ddeddfiad arall.</w:t>
      </w:r>
    </w:p>
    <w:p w14:paraId="4B031389" w14:textId="5AC481F0" w:rsidR="007F0331" w:rsidRDefault="007F0331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pacing w:val="-3"/>
          <w:sz w:val="24"/>
          <w:szCs w:val="24"/>
          <w:lang w:val="cy-GB"/>
        </w:rPr>
      </w:pPr>
    </w:p>
    <w:p w14:paraId="3FB9C9E6" w14:textId="5583641B" w:rsidR="00B742C2" w:rsidRDefault="00B742C2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pacing w:val="-3"/>
          <w:sz w:val="24"/>
          <w:szCs w:val="24"/>
          <w:lang w:val="cy-GB"/>
        </w:rPr>
      </w:pPr>
    </w:p>
    <w:p w14:paraId="2CA43AB3" w14:textId="77777777" w:rsidR="00B742C2" w:rsidRPr="002613F5" w:rsidRDefault="00B742C2" w:rsidP="0076141F">
      <w:pPr>
        <w:tabs>
          <w:tab w:val="center" w:pos="4513"/>
        </w:tabs>
        <w:suppressAutoHyphens/>
        <w:spacing w:line="360" w:lineRule="auto"/>
        <w:jc w:val="both"/>
        <w:rPr>
          <w:rFonts w:ascii="Arial" w:hAnsi="Arial" w:cs="Arial"/>
          <w:bCs/>
          <w:spacing w:val="-3"/>
          <w:sz w:val="24"/>
          <w:szCs w:val="24"/>
          <w:lang w:val="cy-GB"/>
        </w:rPr>
      </w:pPr>
    </w:p>
    <w:p w14:paraId="0468DFA5" w14:textId="77777777" w:rsidR="00664A59" w:rsidRPr="002613F5" w:rsidRDefault="00664A59" w:rsidP="00664A59">
      <w:pPr>
        <w:rPr>
          <w:rFonts w:ascii="Arial" w:hAnsi="Arial" w:cs="Arial"/>
          <w:bCs/>
          <w:sz w:val="24"/>
          <w:szCs w:val="24"/>
          <w:lang w:val="cy-GB"/>
        </w:rPr>
      </w:pPr>
    </w:p>
    <w:p w14:paraId="32F898AF" w14:textId="3612CCD4" w:rsidR="002613F5" w:rsidRPr="002613F5" w:rsidRDefault="002613F5" w:rsidP="002613F5">
      <w:pPr>
        <w:pStyle w:val="ListParagraph"/>
        <w:numPr>
          <w:ilvl w:val="0"/>
          <w:numId w:val="12"/>
        </w:num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lastRenderedPageBreak/>
        <w:t>Cychwyn Gorchymyn</w:t>
      </w:r>
    </w:p>
    <w:p w14:paraId="06064D11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3AC73056" w14:textId="069F06E0" w:rsidR="002613F5" w:rsidRPr="002613F5" w:rsidRDefault="002613F5" w:rsidP="002F7FC6">
      <w:pPr>
        <w:tabs>
          <w:tab w:val="left" w:pos="4395"/>
        </w:tabs>
        <w:spacing w:line="360" w:lineRule="auto"/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Daw'r Gorchymyn hwn i rym ar </w:t>
      </w:r>
      <w:r w:rsidR="00EE3872">
        <w:rPr>
          <w:rFonts w:ascii="Arial" w:hAnsi="Arial" w:cs="Arial"/>
          <w:bCs/>
          <w:sz w:val="24"/>
          <w:szCs w:val="24"/>
          <w:lang w:val="cy-GB"/>
        </w:rPr>
        <w:t>y 15fed o fis Chwefror</w:t>
      </w: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 20</w:t>
      </w:r>
      <w:r w:rsidR="00EE3872">
        <w:rPr>
          <w:rFonts w:ascii="Arial" w:hAnsi="Arial" w:cs="Arial"/>
          <w:bCs/>
          <w:sz w:val="24"/>
          <w:szCs w:val="24"/>
          <w:lang w:val="cy-GB"/>
        </w:rPr>
        <w:t>23</w:t>
      </w: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 a gellir ei enwi fel Gorchymyn Cyngor Sir Ceredigion (Llwybr Troed Cyhoeddus 43/15 trwy Ysgol Uwchradd Aberaeron) (Gwahardd Defnydd Cerddwyr yn ystod Oriau Ysgol) 20</w:t>
      </w:r>
      <w:r w:rsidR="00EE3872">
        <w:rPr>
          <w:rFonts w:ascii="Arial" w:hAnsi="Arial" w:cs="Arial"/>
          <w:bCs/>
          <w:sz w:val="24"/>
          <w:szCs w:val="24"/>
          <w:lang w:val="cy-GB"/>
        </w:rPr>
        <w:t>23</w:t>
      </w:r>
      <w:r w:rsidRPr="002613F5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06961EB3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6A0928AD" w14:textId="77777777" w:rsidR="00B742C2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48246922" w14:textId="336CA52B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A roddwyd o dan Sêl Gyffredin Cyngor Sir Ceredigion y </w:t>
      </w:r>
      <w:r w:rsidRPr="00EE3872">
        <w:rPr>
          <w:rFonts w:ascii="Arial" w:hAnsi="Arial" w:cs="Arial"/>
          <w:bCs/>
          <w:sz w:val="24"/>
          <w:szCs w:val="24"/>
          <w:lang w:val="cy-GB"/>
        </w:rPr>
        <w:t>.....</w:t>
      </w:r>
      <w:r w:rsidR="00EE3872" w:rsidRPr="00EE3872">
        <w:rPr>
          <w:rFonts w:ascii="Arial" w:hAnsi="Arial" w:cs="Arial"/>
          <w:bCs/>
          <w:sz w:val="24"/>
          <w:szCs w:val="24"/>
          <w:lang w:val="cy-GB"/>
        </w:rPr>
        <w:t>...</w:t>
      </w: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EE3872">
        <w:rPr>
          <w:rFonts w:ascii="Arial" w:hAnsi="Arial" w:cs="Arial"/>
          <w:bCs/>
          <w:sz w:val="24"/>
          <w:szCs w:val="24"/>
          <w:lang w:val="cy-GB"/>
        </w:rPr>
        <w:t xml:space="preserve">diwrnod </w:t>
      </w:r>
      <w:r w:rsidRPr="002613F5">
        <w:rPr>
          <w:rFonts w:ascii="Arial" w:hAnsi="Arial" w:cs="Arial"/>
          <w:bCs/>
          <w:sz w:val="24"/>
          <w:szCs w:val="24"/>
          <w:lang w:val="cy-GB"/>
        </w:rPr>
        <w:t xml:space="preserve">o </w:t>
      </w:r>
      <w:r w:rsidR="00EE3872">
        <w:rPr>
          <w:rFonts w:ascii="Arial" w:hAnsi="Arial" w:cs="Arial"/>
          <w:bCs/>
          <w:sz w:val="24"/>
          <w:szCs w:val="24"/>
          <w:lang w:val="cy-GB"/>
        </w:rPr>
        <w:t xml:space="preserve">................ </w:t>
      </w:r>
      <w:r w:rsidRPr="002613F5">
        <w:rPr>
          <w:rFonts w:ascii="Arial" w:hAnsi="Arial" w:cs="Arial"/>
          <w:bCs/>
          <w:sz w:val="24"/>
          <w:szCs w:val="24"/>
          <w:lang w:val="cy-GB"/>
        </w:rPr>
        <w:t>20</w:t>
      </w:r>
      <w:r w:rsidR="00EE3872">
        <w:rPr>
          <w:rFonts w:ascii="Arial" w:hAnsi="Arial" w:cs="Arial"/>
          <w:bCs/>
          <w:sz w:val="24"/>
          <w:szCs w:val="24"/>
          <w:lang w:val="cy-GB"/>
        </w:rPr>
        <w:t>23</w:t>
      </w:r>
    </w:p>
    <w:p w14:paraId="37E2085B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75675E14" w14:textId="68AA52BF" w:rsid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6935489E" w14:textId="77777777" w:rsidR="005144B7" w:rsidRPr="002613F5" w:rsidRDefault="005144B7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199108FF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2D7A4183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463013EF" w14:textId="064169ED" w:rsid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16895C6D" w14:textId="2EAB8556" w:rsidR="00B742C2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0526EF84" w14:textId="77777777" w:rsidR="00B742C2" w:rsidRPr="002613F5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3D798D65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SÊL GYFFREDIN o )</w:t>
      </w:r>
    </w:p>
    <w:p w14:paraId="7B321FCC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CYNGOR SIR CEREDIGION</w:t>
      </w:r>
    </w:p>
    <w:p w14:paraId="4CFAD995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wedi ei osod yma ym mhresenoldeb )</w:t>
      </w:r>
    </w:p>
    <w:p w14:paraId="4E7A085D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3A9FAC74" w14:textId="40857C66" w:rsid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5C0229A6" w14:textId="5A04A1EA" w:rsidR="00B742C2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7EC47B53" w14:textId="52BC1FE1" w:rsidR="00B742C2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161FD6FA" w14:textId="5E86FF4C" w:rsidR="00B742C2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7BFCF593" w14:textId="326608FB" w:rsidR="00B742C2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0F735356" w14:textId="77777777" w:rsidR="00B742C2" w:rsidRPr="002613F5" w:rsidRDefault="00B742C2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1AA7C1B9" w14:textId="77777777" w:rsidR="002613F5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  <w:lang w:val="cy-GB"/>
        </w:rPr>
      </w:pPr>
    </w:p>
    <w:p w14:paraId="33347EB0" w14:textId="1DACB8FC" w:rsidR="006E6E30" w:rsidRPr="002613F5" w:rsidRDefault="002613F5" w:rsidP="002613F5">
      <w:pPr>
        <w:tabs>
          <w:tab w:val="left" w:pos="4395"/>
        </w:tabs>
        <w:rPr>
          <w:rFonts w:ascii="Arial" w:hAnsi="Arial" w:cs="Arial"/>
          <w:bCs/>
          <w:sz w:val="24"/>
          <w:szCs w:val="24"/>
        </w:rPr>
      </w:pPr>
      <w:r w:rsidRPr="002613F5">
        <w:rPr>
          <w:rFonts w:ascii="Arial" w:hAnsi="Arial" w:cs="Arial"/>
          <w:bCs/>
          <w:sz w:val="24"/>
          <w:szCs w:val="24"/>
          <w:lang w:val="cy-GB"/>
        </w:rPr>
        <w:t>______________</w:t>
      </w:r>
      <w:r w:rsidR="00B742C2">
        <w:rPr>
          <w:rFonts w:ascii="Arial" w:hAnsi="Arial" w:cs="Arial"/>
          <w:bCs/>
          <w:sz w:val="24"/>
          <w:szCs w:val="24"/>
          <w:lang w:val="cy-GB"/>
        </w:rPr>
        <w:t>__</w:t>
      </w:r>
      <w:r w:rsidRPr="002613F5">
        <w:rPr>
          <w:rFonts w:ascii="Arial" w:hAnsi="Arial" w:cs="Arial"/>
          <w:bCs/>
          <w:sz w:val="24"/>
          <w:szCs w:val="24"/>
          <w:lang w:val="cy-GB"/>
        </w:rPr>
        <w:t>Swyddog Arweiniol Corfforaethol Gwasanaethau Cyfreithiol a Llywodraethu</w:t>
      </w:r>
      <w:r w:rsidR="006E6E30" w:rsidRPr="002613F5">
        <w:rPr>
          <w:rFonts w:ascii="Arial" w:hAnsi="Arial" w:cs="Arial"/>
          <w:bCs/>
          <w:sz w:val="24"/>
          <w:szCs w:val="24"/>
        </w:rPr>
        <w:tab/>
      </w:r>
      <w:r w:rsidR="006E6E30" w:rsidRPr="002613F5">
        <w:rPr>
          <w:rFonts w:ascii="Arial" w:hAnsi="Arial" w:cs="Arial"/>
          <w:bCs/>
          <w:sz w:val="24"/>
          <w:szCs w:val="24"/>
        </w:rPr>
        <w:tab/>
      </w:r>
      <w:r w:rsidR="006E6E30" w:rsidRPr="002613F5">
        <w:rPr>
          <w:rFonts w:ascii="Arial" w:hAnsi="Arial" w:cs="Arial"/>
          <w:bCs/>
          <w:sz w:val="24"/>
          <w:szCs w:val="24"/>
        </w:rPr>
        <w:tab/>
      </w:r>
      <w:r w:rsidR="006E6E30" w:rsidRPr="002613F5">
        <w:rPr>
          <w:rFonts w:ascii="Arial" w:hAnsi="Arial" w:cs="Arial"/>
          <w:bCs/>
          <w:sz w:val="24"/>
          <w:szCs w:val="24"/>
        </w:rPr>
        <w:tab/>
      </w:r>
    </w:p>
    <w:p w14:paraId="7FECFF19" w14:textId="77777777" w:rsidR="006E6E30" w:rsidRPr="002613F5" w:rsidRDefault="006E6E30" w:rsidP="006E6E30">
      <w:pPr>
        <w:tabs>
          <w:tab w:val="left" w:pos="4395"/>
        </w:tabs>
        <w:rPr>
          <w:rFonts w:ascii="Arial" w:hAnsi="Arial" w:cs="Arial"/>
          <w:bCs/>
          <w:sz w:val="24"/>
          <w:szCs w:val="24"/>
        </w:rPr>
      </w:pPr>
    </w:p>
    <w:p w14:paraId="42036821" w14:textId="77777777" w:rsidR="00664A59" w:rsidRDefault="00664A59" w:rsidP="005726F9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sectPr w:rsidR="00664A59" w:rsidSect="003C0FB7">
      <w:footerReference w:type="default" r:id="rId7"/>
      <w:pgSz w:w="11906" w:h="16838"/>
      <w:pgMar w:top="879" w:right="879" w:bottom="1049" w:left="8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C8A8" w14:textId="77777777" w:rsidR="00B54AA4" w:rsidRDefault="00B54AA4" w:rsidP="001C470A">
      <w:r>
        <w:separator/>
      </w:r>
    </w:p>
  </w:endnote>
  <w:endnote w:type="continuationSeparator" w:id="0">
    <w:p w14:paraId="7EE7348C" w14:textId="77777777" w:rsidR="00B54AA4" w:rsidRDefault="00B54AA4" w:rsidP="001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DD5A" w14:textId="77777777" w:rsidR="001C470A" w:rsidRPr="001C470A" w:rsidRDefault="001C470A">
    <w:pPr>
      <w:pStyle w:val="Footer"/>
      <w:rPr>
        <w:rFonts w:ascii="Arial" w:hAnsi="Arial" w:cs="Arial"/>
      </w:rPr>
    </w:pPr>
    <w:r w:rsidRPr="001C470A">
      <w:rPr>
        <w:rFonts w:ascii="Arial" w:hAnsi="Arial" w:cs="Arial"/>
      </w:rPr>
      <w:ptab w:relativeTo="margin" w:alignment="center" w:leader="none"/>
    </w:r>
    <w:r w:rsidRPr="001C470A">
      <w:rPr>
        <w:rFonts w:ascii="Arial" w:hAnsi="Arial" w:cs="Arial"/>
      </w:rPr>
      <w:fldChar w:fldCharType="begin"/>
    </w:r>
    <w:r w:rsidRPr="001C470A">
      <w:rPr>
        <w:rFonts w:ascii="Arial" w:hAnsi="Arial" w:cs="Arial"/>
      </w:rPr>
      <w:instrText xml:space="preserve"> PAGE   \* MERGEFORMAT </w:instrText>
    </w:r>
    <w:r w:rsidRPr="001C470A">
      <w:rPr>
        <w:rFonts w:ascii="Arial" w:hAnsi="Arial" w:cs="Arial"/>
      </w:rPr>
      <w:fldChar w:fldCharType="separate"/>
    </w:r>
    <w:r w:rsidR="00040426">
      <w:rPr>
        <w:rFonts w:ascii="Arial" w:hAnsi="Arial" w:cs="Arial"/>
        <w:noProof/>
      </w:rPr>
      <w:t>5</w:t>
    </w:r>
    <w:r w:rsidRPr="001C470A">
      <w:rPr>
        <w:rFonts w:ascii="Arial" w:hAnsi="Arial" w:cs="Arial"/>
      </w:rPr>
      <w:fldChar w:fldCharType="end"/>
    </w:r>
    <w:r w:rsidRPr="001C470A">
      <w:rPr>
        <w:rFonts w:ascii="Arial" w:hAnsi="Arial" w:cs="Arial"/>
      </w:rPr>
      <w:t xml:space="preserve"> of </w:t>
    </w:r>
    <w:r w:rsidRPr="001C470A">
      <w:rPr>
        <w:rFonts w:ascii="Arial" w:hAnsi="Arial" w:cs="Arial"/>
      </w:rPr>
      <w:fldChar w:fldCharType="begin"/>
    </w:r>
    <w:r w:rsidRPr="001C470A">
      <w:rPr>
        <w:rFonts w:ascii="Arial" w:hAnsi="Arial" w:cs="Arial"/>
      </w:rPr>
      <w:instrText xml:space="preserve"> NUMPAGES   \* MERGEFORMAT </w:instrText>
    </w:r>
    <w:r w:rsidRPr="001C470A">
      <w:rPr>
        <w:rFonts w:ascii="Arial" w:hAnsi="Arial" w:cs="Arial"/>
      </w:rPr>
      <w:fldChar w:fldCharType="separate"/>
    </w:r>
    <w:r w:rsidR="00040426">
      <w:rPr>
        <w:rFonts w:ascii="Arial" w:hAnsi="Arial" w:cs="Arial"/>
        <w:noProof/>
      </w:rPr>
      <w:t>5</w:t>
    </w:r>
    <w:r w:rsidRPr="001C470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922F" w14:textId="77777777" w:rsidR="00B54AA4" w:rsidRDefault="00B54AA4" w:rsidP="001C470A">
      <w:r>
        <w:separator/>
      </w:r>
    </w:p>
  </w:footnote>
  <w:footnote w:type="continuationSeparator" w:id="0">
    <w:p w14:paraId="22B908BC" w14:textId="77777777" w:rsidR="00B54AA4" w:rsidRDefault="00B54AA4" w:rsidP="001C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19"/>
    <w:multiLevelType w:val="hybridMultilevel"/>
    <w:tmpl w:val="8AF416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56B"/>
    <w:multiLevelType w:val="hybridMultilevel"/>
    <w:tmpl w:val="A6EE71B0"/>
    <w:lvl w:ilvl="0" w:tplc="21701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A6D"/>
    <w:multiLevelType w:val="hybridMultilevel"/>
    <w:tmpl w:val="EA70590C"/>
    <w:lvl w:ilvl="0" w:tplc="217017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FF36889A">
      <w:start w:val="1"/>
      <w:numFmt w:val="lowerRoman"/>
      <w:lvlText w:val="(%2)"/>
      <w:lvlJc w:val="left"/>
      <w:pPr>
        <w:ind w:left="1506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97F065CA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B32350"/>
    <w:multiLevelType w:val="hybridMultilevel"/>
    <w:tmpl w:val="371EF3E0"/>
    <w:lvl w:ilvl="0" w:tplc="92CC1E5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B1348D"/>
    <w:multiLevelType w:val="hybridMultilevel"/>
    <w:tmpl w:val="3C3E9602"/>
    <w:lvl w:ilvl="0" w:tplc="C0C6174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A93EAD"/>
    <w:multiLevelType w:val="hybridMultilevel"/>
    <w:tmpl w:val="7124161A"/>
    <w:lvl w:ilvl="0" w:tplc="FF36889A">
      <w:start w:val="1"/>
      <w:numFmt w:val="lowerRoman"/>
      <w:lvlText w:val="(%1)"/>
      <w:lvlJc w:val="left"/>
      <w:pPr>
        <w:ind w:left="19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03F2A4D"/>
    <w:multiLevelType w:val="hybridMultilevel"/>
    <w:tmpl w:val="ED6A7F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13C84"/>
    <w:multiLevelType w:val="hybridMultilevel"/>
    <w:tmpl w:val="C5C84642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96384D"/>
    <w:multiLevelType w:val="hybridMultilevel"/>
    <w:tmpl w:val="C5C84642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2E50EE"/>
    <w:multiLevelType w:val="hybridMultilevel"/>
    <w:tmpl w:val="56B84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67B59"/>
    <w:multiLevelType w:val="hybridMultilevel"/>
    <w:tmpl w:val="FA62494E"/>
    <w:lvl w:ilvl="0" w:tplc="2CE0E1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85442"/>
    <w:multiLevelType w:val="hybridMultilevel"/>
    <w:tmpl w:val="A48AAF2C"/>
    <w:lvl w:ilvl="0" w:tplc="7452F2D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9934920">
    <w:abstractNumId w:val="8"/>
  </w:num>
  <w:num w:numId="2" w16cid:durableId="63913025">
    <w:abstractNumId w:val="1"/>
  </w:num>
  <w:num w:numId="3" w16cid:durableId="711423018">
    <w:abstractNumId w:val="2"/>
  </w:num>
  <w:num w:numId="4" w16cid:durableId="969554635">
    <w:abstractNumId w:val="3"/>
  </w:num>
  <w:num w:numId="5" w16cid:durableId="1341614997">
    <w:abstractNumId w:val="5"/>
  </w:num>
  <w:num w:numId="6" w16cid:durableId="463542904">
    <w:abstractNumId w:val="4"/>
  </w:num>
  <w:num w:numId="7" w16cid:durableId="1088581868">
    <w:abstractNumId w:val="11"/>
  </w:num>
  <w:num w:numId="8" w16cid:durableId="639651622">
    <w:abstractNumId w:val="7"/>
  </w:num>
  <w:num w:numId="9" w16cid:durableId="1544781248">
    <w:abstractNumId w:val="10"/>
  </w:num>
  <w:num w:numId="10" w16cid:durableId="1637448478">
    <w:abstractNumId w:val="0"/>
  </w:num>
  <w:num w:numId="11" w16cid:durableId="1168211751">
    <w:abstractNumId w:val="6"/>
  </w:num>
  <w:num w:numId="12" w16cid:durableId="1619986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CC"/>
    <w:rsid w:val="000021C5"/>
    <w:rsid w:val="00003786"/>
    <w:rsid w:val="0002312D"/>
    <w:rsid w:val="000325CF"/>
    <w:rsid w:val="00040426"/>
    <w:rsid w:val="0004417B"/>
    <w:rsid w:val="000627B4"/>
    <w:rsid w:val="0007484C"/>
    <w:rsid w:val="00092901"/>
    <w:rsid w:val="000A2FCF"/>
    <w:rsid w:val="000A4AE4"/>
    <w:rsid w:val="000A67F1"/>
    <w:rsid w:val="000C0589"/>
    <w:rsid w:val="000C34B1"/>
    <w:rsid w:val="000C6C5F"/>
    <w:rsid w:val="000D2AD6"/>
    <w:rsid w:val="000E479C"/>
    <w:rsid w:val="000F2F19"/>
    <w:rsid w:val="001079BD"/>
    <w:rsid w:val="00110A17"/>
    <w:rsid w:val="00115392"/>
    <w:rsid w:val="001327F0"/>
    <w:rsid w:val="00142220"/>
    <w:rsid w:val="00153605"/>
    <w:rsid w:val="00166D5B"/>
    <w:rsid w:val="00167933"/>
    <w:rsid w:val="00172E51"/>
    <w:rsid w:val="00175A6B"/>
    <w:rsid w:val="00180B40"/>
    <w:rsid w:val="001A6C2D"/>
    <w:rsid w:val="001B0ACF"/>
    <w:rsid w:val="001B0D62"/>
    <w:rsid w:val="001C470A"/>
    <w:rsid w:val="001E173C"/>
    <w:rsid w:val="001F26AA"/>
    <w:rsid w:val="001F7053"/>
    <w:rsid w:val="00206AA9"/>
    <w:rsid w:val="00231FC2"/>
    <w:rsid w:val="0024013B"/>
    <w:rsid w:val="002418BD"/>
    <w:rsid w:val="00247D1B"/>
    <w:rsid w:val="00254104"/>
    <w:rsid w:val="002613F5"/>
    <w:rsid w:val="00263B63"/>
    <w:rsid w:val="00264117"/>
    <w:rsid w:val="00266274"/>
    <w:rsid w:val="00270677"/>
    <w:rsid w:val="00270A47"/>
    <w:rsid w:val="0027385B"/>
    <w:rsid w:val="002853CE"/>
    <w:rsid w:val="0029290E"/>
    <w:rsid w:val="002A2D1C"/>
    <w:rsid w:val="002B2576"/>
    <w:rsid w:val="002C3464"/>
    <w:rsid w:val="002C437D"/>
    <w:rsid w:val="002C681C"/>
    <w:rsid w:val="002D34BD"/>
    <w:rsid w:val="002D4658"/>
    <w:rsid w:val="002F0F18"/>
    <w:rsid w:val="002F105E"/>
    <w:rsid w:val="002F6C81"/>
    <w:rsid w:val="002F7FC6"/>
    <w:rsid w:val="00366578"/>
    <w:rsid w:val="00367686"/>
    <w:rsid w:val="00373C3C"/>
    <w:rsid w:val="00375F12"/>
    <w:rsid w:val="00391A30"/>
    <w:rsid w:val="00395C5D"/>
    <w:rsid w:val="003A409E"/>
    <w:rsid w:val="003A618B"/>
    <w:rsid w:val="003A7583"/>
    <w:rsid w:val="003B07B6"/>
    <w:rsid w:val="003B7A9C"/>
    <w:rsid w:val="003C0FB7"/>
    <w:rsid w:val="003D57BF"/>
    <w:rsid w:val="003E14B5"/>
    <w:rsid w:val="003E2DDD"/>
    <w:rsid w:val="003E34FE"/>
    <w:rsid w:val="003F0D4E"/>
    <w:rsid w:val="004072AB"/>
    <w:rsid w:val="00446E02"/>
    <w:rsid w:val="004558E5"/>
    <w:rsid w:val="00466E82"/>
    <w:rsid w:val="00472833"/>
    <w:rsid w:val="00477341"/>
    <w:rsid w:val="00480A1C"/>
    <w:rsid w:val="00490BB9"/>
    <w:rsid w:val="004A0271"/>
    <w:rsid w:val="004A282F"/>
    <w:rsid w:val="004C6F95"/>
    <w:rsid w:val="004C7DCC"/>
    <w:rsid w:val="004D3542"/>
    <w:rsid w:val="004E2FF3"/>
    <w:rsid w:val="004F0CFD"/>
    <w:rsid w:val="004F3BFE"/>
    <w:rsid w:val="004F5F2D"/>
    <w:rsid w:val="004F79CF"/>
    <w:rsid w:val="00512FF4"/>
    <w:rsid w:val="005144B7"/>
    <w:rsid w:val="005177C6"/>
    <w:rsid w:val="00535250"/>
    <w:rsid w:val="00535436"/>
    <w:rsid w:val="00547016"/>
    <w:rsid w:val="00556B96"/>
    <w:rsid w:val="005701AA"/>
    <w:rsid w:val="005726F9"/>
    <w:rsid w:val="00595834"/>
    <w:rsid w:val="005A076A"/>
    <w:rsid w:val="005B3762"/>
    <w:rsid w:val="005C337B"/>
    <w:rsid w:val="005C6CE8"/>
    <w:rsid w:val="005D0809"/>
    <w:rsid w:val="005D1669"/>
    <w:rsid w:val="005D395F"/>
    <w:rsid w:val="005D6A3A"/>
    <w:rsid w:val="005D6B4C"/>
    <w:rsid w:val="005E2370"/>
    <w:rsid w:val="005F2EAB"/>
    <w:rsid w:val="00643D88"/>
    <w:rsid w:val="00664A59"/>
    <w:rsid w:val="00670433"/>
    <w:rsid w:val="00674924"/>
    <w:rsid w:val="00686432"/>
    <w:rsid w:val="006B3438"/>
    <w:rsid w:val="006B467A"/>
    <w:rsid w:val="006E05C9"/>
    <w:rsid w:val="006E332E"/>
    <w:rsid w:val="006E6E30"/>
    <w:rsid w:val="006F44D2"/>
    <w:rsid w:val="0070303A"/>
    <w:rsid w:val="00712ED0"/>
    <w:rsid w:val="00726A41"/>
    <w:rsid w:val="00726D60"/>
    <w:rsid w:val="007300D2"/>
    <w:rsid w:val="00744B78"/>
    <w:rsid w:val="00757293"/>
    <w:rsid w:val="0076141F"/>
    <w:rsid w:val="00767A29"/>
    <w:rsid w:val="007824DF"/>
    <w:rsid w:val="00784E55"/>
    <w:rsid w:val="00787930"/>
    <w:rsid w:val="007C2748"/>
    <w:rsid w:val="007E4A6C"/>
    <w:rsid w:val="007E61B1"/>
    <w:rsid w:val="007E696B"/>
    <w:rsid w:val="007F0331"/>
    <w:rsid w:val="007F3DB2"/>
    <w:rsid w:val="007F6AB2"/>
    <w:rsid w:val="00812993"/>
    <w:rsid w:val="00842C51"/>
    <w:rsid w:val="00846E1F"/>
    <w:rsid w:val="0085065F"/>
    <w:rsid w:val="008657DC"/>
    <w:rsid w:val="008723B9"/>
    <w:rsid w:val="0087398C"/>
    <w:rsid w:val="008916DA"/>
    <w:rsid w:val="008B12FE"/>
    <w:rsid w:val="008C1214"/>
    <w:rsid w:val="008C4076"/>
    <w:rsid w:val="008C4575"/>
    <w:rsid w:val="008D0CE9"/>
    <w:rsid w:val="0091206A"/>
    <w:rsid w:val="00931B65"/>
    <w:rsid w:val="009332D9"/>
    <w:rsid w:val="00945D5B"/>
    <w:rsid w:val="009636C0"/>
    <w:rsid w:val="009738EA"/>
    <w:rsid w:val="009B341E"/>
    <w:rsid w:val="009C4C54"/>
    <w:rsid w:val="009E2999"/>
    <w:rsid w:val="009E4852"/>
    <w:rsid w:val="00A10C58"/>
    <w:rsid w:val="00A41A04"/>
    <w:rsid w:val="00A51E59"/>
    <w:rsid w:val="00A53439"/>
    <w:rsid w:val="00A87504"/>
    <w:rsid w:val="00A9197B"/>
    <w:rsid w:val="00AA12D6"/>
    <w:rsid w:val="00AB087E"/>
    <w:rsid w:val="00AB45DB"/>
    <w:rsid w:val="00AC4E95"/>
    <w:rsid w:val="00AC5DB1"/>
    <w:rsid w:val="00AD0544"/>
    <w:rsid w:val="00AD257E"/>
    <w:rsid w:val="00AD576E"/>
    <w:rsid w:val="00AF03D5"/>
    <w:rsid w:val="00AF30B7"/>
    <w:rsid w:val="00AF3889"/>
    <w:rsid w:val="00AF4FF9"/>
    <w:rsid w:val="00B022D6"/>
    <w:rsid w:val="00B07889"/>
    <w:rsid w:val="00B145B8"/>
    <w:rsid w:val="00B4728A"/>
    <w:rsid w:val="00B54AA4"/>
    <w:rsid w:val="00B55926"/>
    <w:rsid w:val="00B7064C"/>
    <w:rsid w:val="00B72D41"/>
    <w:rsid w:val="00B742C2"/>
    <w:rsid w:val="00B81784"/>
    <w:rsid w:val="00B846B8"/>
    <w:rsid w:val="00B8678F"/>
    <w:rsid w:val="00B96B90"/>
    <w:rsid w:val="00BA79AF"/>
    <w:rsid w:val="00BD00CB"/>
    <w:rsid w:val="00BE023C"/>
    <w:rsid w:val="00BE1226"/>
    <w:rsid w:val="00BF1ED5"/>
    <w:rsid w:val="00C07F88"/>
    <w:rsid w:val="00C320AA"/>
    <w:rsid w:val="00C440D7"/>
    <w:rsid w:val="00C51972"/>
    <w:rsid w:val="00C521E6"/>
    <w:rsid w:val="00C54FA9"/>
    <w:rsid w:val="00C766F2"/>
    <w:rsid w:val="00C965BE"/>
    <w:rsid w:val="00CA1238"/>
    <w:rsid w:val="00CA2EE3"/>
    <w:rsid w:val="00CB0ED1"/>
    <w:rsid w:val="00CB735D"/>
    <w:rsid w:val="00CE1819"/>
    <w:rsid w:val="00CF175F"/>
    <w:rsid w:val="00CF2F5B"/>
    <w:rsid w:val="00D03E53"/>
    <w:rsid w:val="00D049AE"/>
    <w:rsid w:val="00D10532"/>
    <w:rsid w:val="00D51CB8"/>
    <w:rsid w:val="00D54922"/>
    <w:rsid w:val="00D5663B"/>
    <w:rsid w:val="00D74970"/>
    <w:rsid w:val="00D84DC9"/>
    <w:rsid w:val="00D90FF4"/>
    <w:rsid w:val="00DA0D10"/>
    <w:rsid w:val="00DD423B"/>
    <w:rsid w:val="00E23BF3"/>
    <w:rsid w:val="00E27215"/>
    <w:rsid w:val="00E320AB"/>
    <w:rsid w:val="00E40443"/>
    <w:rsid w:val="00E432BC"/>
    <w:rsid w:val="00E44029"/>
    <w:rsid w:val="00E449FC"/>
    <w:rsid w:val="00E44B12"/>
    <w:rsid w:val="00E82298"/>
    <w:rsid w:val="00E873E6"/>
    <w:rsid w:val="00E91F1A"/>
    <w:rsid w:val="00E9265E"/>
    <w:rsid w:val="00E926B0"/>
    <w:rsid w:val="00E94833"/>
    <w:rsid w:val="00E94C02"/>
    <w:rsid w:val="00EA09CF"/>
    <w:rsid w:val="00EA5325"/>
    <w:rsid w:val="00EB2EB3"/>
    <w:rsid w:val="00EB7EBC"/>
    <w:rsid w:val="00EC698B"/>
    <w:rsid w:val="00EE3872"/>
    <w:rsid w:val="00EE3874"/>
    <w:rsid w:val="00EE5EAD"/>
    <w:rsid w:val="00EF4842"/>
    <w:rsid w:val="00F03D42"/>
    <w:rsid w:val="00F24D0C"/>
    <w:rsid w:val="00F53D3E"/>
    <w:rsid w:val="00F62455"/>
    <w:rsid w:val="00F769C7"/>
    <w:rsid w:val="00F76B3A"/>
    <w:rsid w:val="00F814E6"/>
    <w:rsid w:val="00F9453C"/>
    <w:rsid w:val="00FA1719"/>
    <w:rsid w:val="00FA4B93"/>
    <w:rsid w:val="00FC74B7"/>
    <w:rsid w:val="00FE26EA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4C36886"/>
  <w15:docId w15:val="{F282A808-62FA-4668-B806-6590628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70A"/>
    <w:rPr>
      <w:rFonts w:ascii="Calibri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4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0A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30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3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4DC9"/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 Harris</dc:creator>
  <cp:lastModifiedBy>Eifion Jones</cp:lastModifiedBy>
  <cp:revision>21</cp:revision>
  <cp:lastPrinted>2015-03-10T12:54:00Z</cp:lastPrinted>
  <dcterms:created xsi:type="dcterms:W3CDTF">2020-01-16T10:18:00Z</dcterms:created>
  <dcterms:modified xsi:type="dcterms:W3CDTF">2023-02-07T12:41:00Z</dcterms:modified>
</cp:coreProperties>
</file>