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1E0" w:firstRow="1" w:lastRow="1" w:firstColumn="1" w:lastColumn="1" w:noHBand="0" w:noVBand="0"/>
      </w:tblPr>
      <w:tblGrid>
        <w:gridCol w:w="1370"/>
        <w:gridCol w:w="7152"/>
      </w:tblGrid>
      <w:tr w:rsidR="0094143F" w:rsidTr="00774B59">
        <w:trPr>
          <w:trHeight w:val="1608"/>
        </w:trPr>
        <w:tc>
          <w:tcPr>
            <w:tcW w:w="1370" w:type="dxa"/>
            <w:tcBorders>
              <w:top w:val="nil"/>
              <w:left w:val="nil"/>
              <w:bottom w:val="nil"/>
              <w:right w:val="nil"/>
            </w:tcBorders>
          </w:tcPr>
          <w:p w:rsidR="0094143F" w:rsidRDefault="0094143F" w:rsidP="00774B59">
            <w:r w:rsidRPr="004E7BF3">
              <w:rPr>
                <w:rFonts w:ascii="Arial" w:hAnsi="Arial" w:cs="Arial"/>
                <w:lang w:eastAsia="en-US"/>
              </w:rPr>
              <w:object w:dxaOrig="3061"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1in" o:ole="" fillcolor="window">
                  <v:imagedata r:id="rId5" o:title=""/>
                </v:shape>
                <o:OLEObject Type="Embed" ProgID="PBrush" ShapeID="_x0000_i1025" DrawAspect="Content" ObjectID="_1459932228" r:id="rId6"/>
              </w:object>
            </w:r>
          </w:p>
        </w:tc>
        <w:tc>
          <w:tcPr>
            <w:tcW w:w="7152" w:type="dxa"/>
            <w:tcBorders>
              <w:top w:val="nil"/>
              <w:left w:val="nil"/>
              <w:bottom w:val="nil"/>
              <w:right w:val="nil"/>
            </w:tcBorders>
          </w:tcPr>
          <w:p w:rsidR="0094143F" w:rsidRDefault="0094143F" w:rsidP="00774B59"/>
          <w:p w:rsidR="0094143F" w:rsidRPr="00522367" w:rsidRDefault="0094143F" w:rsidP="00774B59">
            <w:pPr>
              <w:jc w:val="center"/>
              <w:rPr>
                <w:rFonts w:ascii="Arial" w:hAnsi="Arial" w:cs="Arial"/>
                <w:b/>
                <w:sz w:val="28"/>
                <w:szCs w:val="28"/>
              </w:rPr>
            </w:pPr>
            <w:smartTag w:uri="urn:schemas-microsoft-com:office:smarttags" w:element="PlaceName">
              <w:r w:rsidRPr="00522367">
                <w:rPr>
                  <w:rFonts w:ascii="Arial" w:hAnsi="Arial" w:cs="Arial"/>
                  <w:b/>
                  <w:sz w:val="28"/>
                  <w:szCs w:val="28"/>
                </w:rPr>
                <w:t>Cyngor</w:t>
              </w:r>
            </w:smartTag>
            <w:r w:rsidRPr="00522367">
              <w:rPr>
                <w:rFonts w:ascii="Arial" w:hAnsi="Arial" w:cs="Arial"/>
                <w:b/>
                <w:sz w:val="28"/>
                <w:szCs w:val="28"/>
              </w:rPr>
              <w:t xml:space="preserve"> </w:t>
            </w:r>
            <w:smartTag w:uri="urn:schemas-microsoft-com:office:smarttags" w:element="PlaceName">
              <w:r w:rsidRPr="00522367">
                <w:rPr>
                  <w:rFonts w:ascii="Arial" w:hAnsi="Arial" w:cs="Arial"/>
                  <w:b/>
                  <w:sz w:val="28"/>
                  <w:szCs w:val="28"/>
                </w:rPr>
                <w:t>Sir</w:t>
              </w:r>
            </w:smartTag>
            <w:r w:rsidRPr="00522367">
              <w:rPr>
                <w:rFonts w:ascii="Arial" w:hAnsi="Arial" w:cs="Arial"/>
                <w:b/>
                <w:sz w:val="28"/>
                <w:szCs w:val="28"/>
              </w:rPr>
              <w:t xml:space="preserve"> </w:t>
            </w:r>
            <w:r w:rsidRPr="00750953">
              <w:rPr>
                <w:rFonts w:ascii="Arial" w:hAnsi="Arial" w:cs="Arial"/>
                <w:b/>
                <w:sz w:val="32"/>
                <w:szCs w:val="32"/>
              </w:rPr>
              <w:t>Ceredigion</w:t>
            </w:r>
            <w:r w:rsidRPr="00522367">
              <w:rPr>
                <w:rFonts w:ascii="Arial" w:hAnsi="Arial" w:cs="Arial"/>
                <w:b/>
                <w:sz w:val="28"/>
                <w:szCs w:val="28"/>
              </w:rPr>
              <w:t xml:space="preserve"> </w:t>
            </w:r>
            <w:smartTag w:uri="urn:schemas-microsoft-com:office:smarttags" w:element="PlaceType">
              <w:r w:rsidRPr="00522367">
                <w:rPr>
                  <w:rFonts w:ascii="Arial" w:hAnsi="Arial" w:cs="Arial"/>
                  <w:b/>
                  <w:sz w:val="28"/>
                  <w:szCs w:val="28"/>
                </w:rPr>
                <w:t>County</w:t>
              </w:r>
            </w:smartTag>
            <w:r w:rsidRPr="00522367">
              <w:rPr>
                <w:rFonts w:ascii="Arial" w:hAnsi="Arial" w:cs="Arial"/>
                <w:b/>
                <w:sz w:val="28"/>
                <w:szCs w:val="28"/>
              </w:rPr>
              <w:t xml:space="preserve"> Council</w:t>
            </w:r>
          </w:p>
          <w:p w:rsidR="0094143F" w:rsidRPr="00522367" w:rsidRDefault="0094143F" w:rsidP="00774B59">
            <w:pPr>
              <w:jc w:val="center"/>
              <w:rPr>
                <w:rFonts w:ascii="Arial" w:hAnsi="Arial" w:cs="Arial"/>
                <w:b/>
                <w:sz w:val="28"/>
                <w:szCs w:val="28"/>
              </w:rPr>
            </w:pPr>
          </w:p>
          <w:p w:rsidR="0094143F" w:rsidRDefault="0094143F" w:rsidP="00774B59">
            <w:pPr>
              <w:jc w:val="center"/>
            </w:pPr>
            <w:r w:rsidRPr="00522367">
              <w:rPr>
                <w:rFonts w:ascii="Arial" w:hAnsi="Arial" w:cs="Arial"/>
                <w:b/>
                <w:sz w:val="28"/>
                <w:szCs w:val="28"/>
              </w:rPr>
              <w:t xml:space="preserve">Housing </w:t>
            </w:r>
            <w:smartTag w:uri="urn:schemas-microsoft-com:office:smarttags" w:element="PersonName">
              <w:r w:rsidRPr="00522367">
                <w:rPr>
                  <w:rFonts w:ascii="Arial" w:hAnsi="Arial" w:cs="Arial"/>
                  <w:b/>
                  <w:sz w:val="28"/>
                  <w:szCs w:val="28"/>
                </w:rPr>
                <w:t>Ben</w:t>
              </w:r>
            </w:smartTag>
            <w:r w:rsidRPr="00522367">
              <w:rPr>
                <w:rFonts w:ascii="Arial" w:hAnsi="Arial" w:cs="Arial"/>
                <w:b/>
                <w:sz w:val="28"/>
                <w:szCs w:val="28"/>
              </w:rPr>
              <w:t>efit – BACS Payments</w:t>
            </w:r>
          </w:p>
        </w:tc>
      </w:tr>
    </w:tbl>
    <w:p w:rsidR="0094143F" w:rsidRDefault="0094143F" w:rsidP="0094143F">
      <w:bookmarkStart w:id="0" w:name="_GoBack"/>
      <w:bookmarkEnd w:id="0"/>
    </w:p>
    <w:p w:rsidR="0094143F" w:rsidRDefault="0094143F" w:rsidP="0094143F">
      <w:pPr>
        <w:rPr>
          <w:rFonts w:ascii="Arial" w:hAnsi="Arial" w:cs="Arial"/>
        </w:rPr>
      </w:pPr>
      <w:r>
        <w:rPr>
          <w:rFonts w:ascii="Arial" w:hAnsi="Arial" w:cs="Arial"/>
        </w:rPr>
        <w:t xml:space="preserve">Your full name and address </w:t>
      </w:r>
    </w:p>
    <w:p w:rsidR="0094143F" w:rsidRDefault="00750953" w:rsidP="0094143F">
      <w:pPr>
        <w:rPr>
          <w:rFonts w:ascii="Arial" w:hAnsi="Arial" w:cs="Arial"/>
        </w:rPr>
      </w:pPr>
      <w:r>
        <w:rPr>
          <w:rFonts w:ascii="Arial" w:hAnsi="Arial" w:cs="Arial"/>
          <w:noProof/>
          <w:lang w:eastAsia="en-GB"/>
        </w:rPr>
        <w:pict>
          <v:rect id="_x0000_s1029" style="position:absolute;margin-left:0;margin-top:10.8pt;width:405pt;height:69pt;z-index:251660288">
            <v:textbox style="mso-next-textbox:#_x0000_s1029">
              <w:txbxContent>
                <w:p w:rsidR="0094143F" w:rsidRDefault="0094143F" w:rsidP="0094143F"/>
                <w:p w:rsidR="0094143F" w:rsidRDefault="0094143F" w:rsidP="0094143F"/>
                <w:p w:rsidR="0094143F" w:rsidRDefault="0094143F" w:rsidP="0094143F">
                  <w:r>
                    <w:tab/>
                  </w:r>
                  <w:r>
                    <w:tab/>
                  </w:r>
                  <w:r>
                    <w:tab/>
                  </w:r>
                  <w:r>
                    <w:tab/>
                  </w:r>
                  <w:r>
                    <w:tab/>
                  </w:r>
                  <w:r>
                    <w:tab/>
                  </w:r>
                </w:p>
                <w:p w:rsidR="0094143F" w:rsidRPr="000E5342" w:rsidRDefault="0094143F" w:rsidP="0094143F">
                  <w:pPr>
                    <w:ind w:left="3600" w:firstLine="720"/>
                    <w:rPr>
                      <w:rFonts w:ascii="Arial" w:hAnsi="Arial" w:cs="Arial"/>
                    </w:rPr>
                  </w:pPr>
                  <w:r>
                    <w:rPr>
                      <w:rFonts w:ascii="Arial" w:hAnsi="Arial" w:cs="Arial"/>
                    </w:rPr>
                    <w:t>Post Code:</w:t>
                  </w:r>
                </w:p>
              </w:txbxContent>
            </v:textbox>
          </v:rect>
        </w:pict>
      </w:r>
    </w:p>
    <w:p w:rsidR="0094143F" w:rsidRDefault="0094143F" w:rsidP="0094143F">
      <w:pPr>
        <w:rPr>
          <w:rFonts w:ascii="Arial" w:hAnsi="Arial" w:cs="Arial"/>
        </w:rPr>
      </w:pPr>
    </w:p>
    <w:p w:rsidR="0094143F" w:rsidRPr="005C6CEA" w:rsidRDefault="0094143F" w:rsidP="0094143F">
      <w:pPr>
        <w:rPr>
          <w:rFonts w:ascii="Arial" w:hAnsi="Arial" w:cs="Arial"/>
        </w:rPr>
      </w:pPr>
    </w:p>
    <w:p w:rsidR="0094143F" w:rsidRDefault="0094143F" w:rsidP="0094143F"/>
    <w:p w:rsidR="0094143F" w:rsidRDefault="0094143F" w:rsidP="0094143F"/>
    <w:p w:rsidR="0094143F" w:rsidRDefault="0094143F" w:rsidP="0094143F">
      <w:pPr>
        <w:rPr>
          <w:rFonts w:ascii="Arial" w:hAnsi="Arial" w:cs="Arial"/>
        </w:rPr>
      </w:pPr>
    </w:p>
    <w:p w:rsidR="0094143F" w:rsidRDefault="0094143F" w:rsidP="0094143F">
      <w:pPr>
        <w:rPr>
          <w:rFonts w:ascii="Arial" w:hAnsi="Arial" w:cs="Arial"/>
        </w:rPr>
      </w:pPr>
    </w:p>
    <w:p w:rsidR="0094143F" w:rsidRPr="000E5342" w:rsidRDefault="0094143F" w:rsidP="0094143F">
      <w:pPr>
        <w:rPr>
          <w:rFonts w:ascii="Arial" w:hAnsi="Arial" w:cs="Arial"/>
        </w:rPr>
      </w:pPr>
      <w:r>
        <w:rPr>
          <w:rFonts w:ascii="Arial" w:hAnsi="Arial" w:cs="Arial"/>
        </w:rPr>
        <w:t>Please provide us with a contact telephone number</w:t>
      </w:r>
      <w:proofErr w:type="gramStart"/>
      <w:r>
        <w:rPr>
          <w:rFonts w:ascii="Arial" w:hAnsi="Arial" w:cs="Arial"/>
        </w:rPr>
        <w:t>:_</w:t>
      </w:r>
      <w:proofErr w:type="gramEnd"/>
      <w:r>
        <w:rPr>
          <w:rFonts w:ascii="Arial" w:hAnsi="Arial" w:cs="Arial"/>
        </w:rPr>
        <w:t>__________________</w:t>
      </w:r>
    </w:p>
    <w:p w:rsidR="0094143F" w:rsidRDefault="0094143F" w:rsidP="0094143F"/>
    <w:p w:rsidR="0094143F" w:rsidRDefault="00E145AD" w:rsidP="0094143F">
      <w:pPr>
        <w:rPr>
          <w:rFonts w:ascii="Arial" w:hAnsi="Arial" w:cs="Arial"/>
        </w:rPr>
      </w:pPr>
      <w:r>
        <w:rPr>
          <w:rFonts w:ascii="Arial" w:hAnsi="Arial" w:cs="Arial"/>
        </w:rPr>
        <w:t>Name and a</w:t>
      </w:r>
      <w:r w:rsidR="0094143F">
        <w:rPr>
          <w:rFonts w:ascii="Arial" w:hAnsi="Arial" w:cs="Arial"/>
        </w:rPr>
        <w:t>ddress of your Bank/Building Society</w:t>
      </w:r>
    </w:p>
    <w:p w:rsidR="0094143F" w:rsidRDefault="0094143F" w:rsidP="0094143F">
      <w:pPr>
        <w:rPr>
          <w:rFonts w:ascii="Arial" w:hAnsi="Arial" w:cs="Arial"/>
        </w:rPr>
      </w:pPr>
    </w:p>
    <w:p w:rsidR="0094143F" w:rsidRDefault="00750953" w:rsidP="0094143F">
      <w:pPr>
        <w:rPr>
          <w:rFonts w:ascii="Arial" w:hAnsi="Arial" w:cs="Arial"/>
        </w:rPr>
      </w:pPr>
      <w:r>
        <w:rPr>
          <w:rFonts w:ascii="Arial" w:hAnsi="Arial" w:cs="Arial"/>
        </w:rPr>
      </w:r>
      <w:r>
        <w:rPr>
          <w:rFonts w:ascii="Arial" w:hAnsi="Arial" w:cs="Arial"/>
        </w:rPr>
        <w:pict>
          <v:group id="_x0000_s1026" editas="canvas" style="width:414pt;height:63pt;mso-position-horizontal-relative:char;mso-position-vertical-relative:line" coordorigin="2362,8265" coordsize="7200,1120">
            <o:lock v:ext="edit" aspectratio="t"/>
            <v:shape id="_x0000_s1027" type="#_x0000_t75" style="position:absolute;left:2362;top:8265;width:7200;height:1120" o:preferrelative="f">
              <v:fill o:detectmouseclick="t"/>
              <v:path o:extrusionok="t" o:connecttype="none"/>
              <o:lock v:ext="edit" text="t"/>
            </v:shape>
            <v:rect id="_x0000_s1028" style="position:absolute;left:2362;top:8265;width:7043;height:1120">
              <v:textbox>
                <w:txbxContent>
                  <w:p w:rsidR="0094143F" w:rsidRDefault="0094143F" w:rsidP="0094143F"/>
                  <w:p w:rsidR="0094143F" w:rsidRDefault="0094143F" w:rsidP="0094143F"/>
                  <w:p w:rsidR="00E145AD" w:rsidRDefault="0094143F" w:rsidP="0094143F">
                    <w:r>
                      <w:tab/>
                    </w:r>
                    <w:r>
                      <w:tab/>
                    </w:r>
                    <w:r>
                      <w:tab/>
                    </w:r>
                    <w:r>
                      <w:tab/>
                    </w:r>
                    <w:r>
                      <w:tab/>
                    </w:r>
                    <w:r>
                      <w:tab/>
                    </w:r>
                  </w:p>
                  <w:p w:rsidR="0094143F" w:rsidRPr="000E5342" w:rsidRDefault="00E145AD" w:rsidP="0094143F">
                    <w:pPr>
                      <w:rPr>
                        <w:rFonts w:ascii="Arial" w:hAnsi="Arial" w:cs="Arial"/>
                      </w:rPr>
                    </w:pPr>
                    <w:r>
                      <w:tab/>
                    </w:r>
                    <w:r>
                      <w:tab/>
                    </w:r>
                    <w:r>
                      <w:tab/>
                    </w:r>
                    <w:r>
                      <w:tab/>
                    </w:r>
                    <w:r>
                      <w:tab/>
                    </w:r>
                    <w:r>
                      <w:tab/>
                    </w:r>
                    <w:r>
                      <w:tab/>
                    </w:r>
                    <w:r w:rsidR="0094143F">
                      <w:rPr>
                        <w:rFonts w:ascii="Arial" w:hAnsi="Arial" w:cs="Arial"/>
                      </w:rPr>
                      <w:t>Post Code:</w:t>
                    </w:r>
                  </w:p>
                </w:txbxContent>
              </v:textbox>
            </v:rect>
            <w10:wrap type="none"/>
            <w10:anchorlock/>
          </v:group>
        </w:pict>
      </w:r>
    </w:p>
    <w:p w:rsidR="0094143F" w:rsidRDefault="0094143F" w:rsidP="0094143F">
      <w:pPr>
        <w:rPr>
          <w:rFonts w:ascii="Arial" w:hAnsi="Arial" w:cs="Arial"/>
        </w:rPr>
      </w:pPr>
    </w:p>
    <w:p w:rsidR="0094143F" w:rsidRDefault="0094143F" w:rsidP="0094143F">
      <w:pPr>
        <w:rPr>
          <w:rFonts w:ascii="Arial" w:hAnsi="Arial" w:cs="Arial"/>
        </w:rPr>
      </w:pPr>
      <w:r>
        <w:rPr>
          <w:rFonts w:ascii="Arial" w:hAnsi="Arial" w:cs="Arial"/>
        </w:rPr>
        <w:t>What name is the account in?</w:t>
      </w:r>
    </w:p>
    <w:p w:rsidR="0094143F" w:rsidRDefault="0094143F" w:rsidP="0094143F">
      <w:pPr>
        <w:rPr>
          <w:rFonts w:ascii="Arial" w:hAnsi="Arial" w:cs="Arial"/>
        </w:rPr>
      </w:pPr>
    </w:p>
    <w:p w:rsidR="0094143F" w:rsidRDefault="0094143F" w:rsidP="0094143F">
      <w:r>
        <w:rPr>
          <w:rFonts w:ascii="Arial" w:hAnsi="Arial" w:cs="Arial"/>
        </w:rPr>
        <w:t>____________________________________________________________</w:t>
      </w:r>
    </w:p>
    <w:p w:rsidR="0094143F" w:rsidRDefault="0094143F" w:rsidP="0094143F">
      <w:pPr>
        <w:rPr>
          <w:rFonts w:ascii="Arial" w:hAnsi="Arial" w:cs="Arial"/>
        </w:rPr>
      </w:pPr>
    </w:p>
    <w:p w:rsidR="0094143F" w:rsidRDefault="0094143F" w:rsidP="0094143F">
      <w:pPr>
        <w:rPr>
          <w:rFonts w:ascii="Arial" w:hAnsi="Arial" w:cs="Arial"/>
        </w:rPr>
      </w:pPr>
      <w:r>
        <w:rPr>
          <w:rFonts w:ascii="Arial" w:hAnsi="Arial" w:cs="Arial"/>
        </w:rPr>
        <w:t>Bank Sort Code</w:t>
      </w:r>
      <w:r>
        <w:rPr>
          <w:rFonts w:ascii="Arial" w:hAnsi="Arial" w:cs="Arial"/>
        </w:rPr>
        <w:tab/>
      </w:r>
      <w:r>
        <w:rPr>
          <w:rFonts w:ascii="Arial" w:hAnsi="Arial" w:cs="Arial"/>
        </w:rPr>
        <w:tab/>
        <w:t xml:space="preserve">  Bank Account Number</w:t>
      </w:r>
    </w:p>
    <w:tbl>
      <w:tblPr>
        <w:tblStyle w:val="TableGrid"/>
        <w:tblW w:w="0" w:type="auto"/>
        <w:tblInd w:w="106" w:type="dxa"/>
        <w:tblLayout w:type="fixed"/>
        <w:tblLook w:val="01E0" w:firstRow="1" w:lastRow="1" w:firstColumn="1" w:lastColumn="1" w:noHBand="0" w:noVBand="0"/>
      </w:tblPr>
      <w:tblGrid>
        <w:gridCol w:w="342"/>
        <w:gridCol w:w="342"/>
        <w:gridCol w:w="236"/>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tblGrid>
      <w:tr w:rsidR="0094143F" w:rsidTr="00774B59">
        <w:tc>
          <w:tcPr>
            <w:tcW w:w="342" w:type="dxa"/>
          </w:tcPr>
          <w:p w:rsidR="0094143F" w:rsidRDefault="0094143F" w:rsidP="00774B59">
            <w:pPr>
              <w:rPr>
                <w:rFonts w:ascii="Arial" w:hAnsi="Arial" w:cs="Arial"/>
              </w:rPr>
            </w:pPr>
          </w:p>
        </w:tc>
        <w:tc>
          <w:tcPr>
            <w:tcW w:w="342" w:type="dxa"/>
          </w:tcPr>
          <w:p w:rsidR="0094143F" w:rsidRDefault="0094143F" w:rsidP="00774B59">
            <w:pPr>
              <w:rPr>
                <w:rFonts w:ascii="Arial" w:hAnsi="Arial" w:cs="Arial"/>
              </w:rPr>
            </w:pPr>
          </w:p>
        </w:tc>
        <w:tc>
          <w:tcPr>
            <w:tcW w:w="236" w:type="dxa"/>
            <w:tcBorders>
              <w:top w:val="nil"/>
              <w:bottom w:val="nil"/>
            </w:tcBorders>
          </w:tcPr>
          <w:p w:rsidR="0094143F" w:rsidRDefault="0094143F" w:rsidP="00774B59">
            <w:pPr>
              <w:jc w:val="center"/>
              <w:rPr>
                <w:rFonts w:ascii="Arial" w:hAnsi="Arial" w:cs="Arial"/>
              </w:rPr>
            </w:pPr>
            <w:r>
              <w:rPr>
                <w:rFonts w:ascii="Arial" w:hAnsi="Arial" w:cs="Arial"/>
              </w:rPr>
              <w:t>-</w:t>
            </w:r>
          </w:p>
        </w:tc>
        <w:tc>
          <w:tcPr>
            <w:tcW w:w="341" w:type="dxa"/>
          </w:tcPr>
          <w:p w:rsidR="0094143F" w:rsidRDefault="0094143F" w:rsidP="00774B59">
            <w:pPr>
              <w:rPr>
                <w:rFonts w:ascii="Arial" w:hAnsi="Arial" w:cs="Arial"/>
              </w:rPr>
            </w:pPr>
          </w:p>
        </w:tc>
        <w:tc>
          <w:tcPr>
            <w:tcW w:w="341" w:type="dxa"/>
            <w:tcBorders>
              <w:right w:val="single" w:sz="4" w:space="0" w:color="auto"/>
            </w:tcBorders>
          </w:tcPr>
          <w:p w:rsidR="0094143F" w:rsidRDefault="0094143F" w:rsidP="00774B59">
            <w:pPr>
              <w:rPr>
                <w:rFonts w:ascii="Arial" w:hAnsi="Arial" w:cs="Arial"/>
              </w:rPr>
            </w:pPr>
          </w:p>
        </w:tc>
        <w:tc>
          <w:tcPr>
            <w:tcW w:w="341" w:type="dxa"/>
            <w:tcBorders>
              <w:top w:val="nil"/>
              <w:left w:val="single" w:sz="4" w:space="0" w:color="auto"/>
              <w:bottom w:val="nil"/>
              <w:right w:val="single" w:sz="4" w:space="0" w:color="auto"/>
            </w:tcBorders>
          </w:tcPr>
          <w:p w:rsidR="0094143F" w:rsidRDefault="0094143F" w:rsidP="00774B59">
            <w:pPr>
              <w:rPr>
                <w:rFonts w:ascii="Arial" w:hAnsi="Arial" w:cs="Arial"/>
              </w:rPr>
            </w:pPr>
            <w:r>
              <w:rPr>
                <w:rFonts w:ascii="Arial" w:hAnsi="Arial" w:cs="Arial"/>
              </w:rPr>
              <w:t>-</w:t>
            </w:r>
          </w:p>
        </w:tc>
        <w:tc>
          <w:tcPr>
            <w:tcW w:w="341" w:type="dxa"/>
            <w:tcBorders>
              <w:left w:val="single" w:sz="4" w:space="0" w:color="auto"/>
            </w:tcBorders>
          </w:tcPr>
          <w:p w:rsidR="0094143F" w:rsidRDefault="0094143F" w:rsidP="00774B59">
            <w:pPr>
              <w:rPr>
                <w:rFonts w:ascii="Arial" w:hAnsi="Arial" w:cs="Arial"/>
              </w:rPr>
            </w:pPr>
          </w:p>
        </w:tc>
        <w:tc>
          <w:tcPr>
            <w:tcW w:w="341" w:type="dxa"/>
            <w:tcBorders>
              <w:right w:val="single" w:sz="4" w:space="0" w:color="auto"/>
            </w:tcBorders>
          </w:tcPr>
          <w:p w:rsidR="0094143F" w:rsidRDefault="0094143F" w:rsidP="00774B59">
            <w:pPr>
              <w:rPr>
                <w:rFonts w:ascii="Arial" w:hAnsi="Arial" w:cs="Arial"/>
              </w:rPr>
            </w:pPr>
          </w:p>
        </w:tc>
        <w:tc>
          <w:tcPr>
            <w:tcW w:w="341" w:type="dxa"/>
            <w:tcBorders>
              <w:top w:val="nil"/>
              <w:left w:val="single" w:sz="4" w:space="0" w:color="auto"/>
              <w:bottom w:val="nil"/>
              <w:right w:val="single" w:sz="4" w:space="0" w:color="auto"/>
            </w:tcBorders>
          </w:tcPr>
          <w:p w:rsidR="0094143F" w:rsidRDefault="0094143F" w:rsidP="00774B59">
            <w:pPr>
              <w:rPr>
                <w:rFonts w:ascii="Arial" w:hAnsi="Arial" w:cs="Arial"/>
              </w:rPr>
            </w:pPr>
          </w:p>
        </w:tc>
        <w:tc>
          <w:tcPr>
            <w:tcW w:w="341" w:type="dxa"/>
            <w:tcBorders>
              <w:top w:val="single" w:sz="4" w:space="0" w:color="auto"/>
              <w:left w:val="single" w:sz="4" w:space="0" w:color="auto"/>
              <w:bottom w:val="single" w:sz="4" w:space="0" w:color="auto"/>
            </w:tcBorders>
          </w:tcPr>
          <w:p w:rsidR="0094143F" w:rsidRDefault="0094143F" w:rsidP="00774B59">
            <w:pPr>
              <w:rPr>
                <w:rFonts w:ascii="Arial" w:hAnsi="Arial" w:cs="Arial"/>
              </w:rPr>
            </w:pPr>
          </w:p>
        </w:tc>
        <w:tc>
          <w:tcPr>
            <w:tcW w:w="341" w:type="dxa"/>
          </w:tcPr>
          <w:p w:rsidR="0094143F" w:rsidRDefault="0094143F" w:rsidP="00774B59">
            <w:pPr>
              <w:rPr>
                <w:rFonts w:ascii="Arial" w:hAnsi="Arial" w:cs="Arial"/>
              </w:rPr>
            </w:pPr>
          </w:p>
        </w:tc>
        <w:tc>
          <w:tcPr>
            <w:tcW w:w="341" w:type="dxa"/>
          </w:tcPr>
          <w:p w:rsidR="0094143F" w:rsidRDefault="0094143F" w:rsidP="00774B59">
            <w:pPr>
              <w:rPr>
                <w:rFonts w:ascii="Arial" w:hAnsi="Arial" w:cs="Arial"/>
              </w:rPr>
            </w:pPr>
          </w:p>
        </w:tc>
        <w:tc>
          <w:tcPr>
            <w:tcW w:w="341" w:type="dxa"/>
          </w:tcPr>
          <w:p w:rsidR="0094143F" w:rsidRDefault="0094143F" w:rsidP="00774B59">
            <w:pPr>
              <w:rPr>
                <w:rFonts w:ascii="Arial" w:hAnsi="Arial" w:cs="Arial"/>
              </w:rPr>
            </w:pPr>
          </w:p>
        </w:tc>
        <w:tc>
          <w:tcPr>
            <w:tcW w:w="341" w:type="dxa"/>
          </w:tcPr>
          <w:p w:rsidR="0094143F" w:rsidRDefault="0094143F" w:rsidP="00774B59">
            <w:pPr>
              <w:rPr>
                <w:rFonts w:ascii="Arial" w:hAnsi="Arial" w:cs="Arial"/>
              </w:rPr>
            </w:pPr>
          </w:p>
        </w:tc>
        <w:tc>
          <w:tcPr>
            <w:tcW w:w="341" w:type="dxa"/>
          </w:tcPr>
          <w:p w:rsidR="0094143F" w:rsidRDefault="0094143F" w:rsidP="00774B59">
            <w:pPr>
              <w:rPr>
                <w:rFonts w:ascii="Arial" w:hAnsi="Arial" w:cs="Arial"/>
              </w:rPr>
            </w:pPr>
          </w:p>
        </w:tc>
        <w:tc>
          <w:tcPr>
            <w:tcW w:w="341" w:type="dxa"/>
          </w:tcPr>
          <w:p w:rsidR="0094143F" w:rsidRDefault="0094143F" w:rsidP="00774B59">
            <w:pPr>
              <w:rPr>
                <w:rFonts w:ascii="Arial" w:hAnsi="Arial" w:cs="Arial"/>
              </w:rPr>
            </w:pPr>
          </w:p>
        </w:tc>
        <w:tc>
          <w:tcPr>
            <w:tcW w:w="341" w:type="dxa"/>
          </w:tcPr>
          <w:p w:rsidR="0094143F" w:rsidRDefault="0094143F" w:rsidP="00774B59">
            <w:pPr>
              <w:rPr>
                <w:rFonts w:ascii="Arial" w:hAnsi="Arial" w:cs="Arial"/>
              </w:rPr>
            </w:pPr>
          </w:p>
        </w:tc>
        <w:tc>
          <w:tcPr>
            <w:tcW w:w="341" w:type="dxa"/>
          </w:tcPr>
          <w:p w:rsidR="0094143F" w:rsidRDefault="0094143F" w:rsidP="00774B59">
            <w:pPr>
              <w:rPr>
                <w:rFonts w:ascii="Arial" w:hAnsi="Arial" w:cs="Arial"/>
              </w:rPr>
            </w:pPr>
          </w:p>
        </w:tc>
        <w:tc>
          <w:tcPr>
            <w:tcW w:w="341" w:type="dxa"/>
            <w:tcBorders>
              <w:top w:val="nil"/>
              <w:bottom w:val="nil"/>
              <w:right w:val="nil"/>
            </w:tcBorders>
          </w:tcPr>
          <w:p w:rsidR="0094143F" w:rsidRDefault="0094143F" w:rsidP="00774B59">
            <w:pPr>
              <w:rPr>
                <w:rFonts w:ascii="Arial" w:hAnsi="Arial" w:cs="Arial"/>
              </w:rPr>
            </w:pPr>
          </w:p>
        </w:tc>
        <w:tc>
          <w:tcPr>
            <w:tcW w:w="341" w:type="dxa"/>
            <w:tcBorders>
              <w:top w:val="nil"/>
              <w:left w:val="nil"/>
              <w:bottom w:val="nil"/>
              <w:right w:val="nil"/>
            </w:tcBorders>
          </w:tcPr>
          <w:p w:rsidR="0094143F" w:rsidRDefault="0094143F" w:rsidP="00774B59">
            <w:pPr>
              <w:rPr>
                <w:rFonts w:ascii="Arial" w:hAnsi="Arial" w:cs="Arial"/>
              </w:rPr>
            </w:pPr>
          </w:p>
        </w:tc>
        <w:tc>
          <w:tcPr>
            <w:tcW w:w="341" w:type="dxa"/>
            <w:tcBorders>
              <w:top w:val="nil"/>
              <w:left w:val="nil"/>
              <w:bottom w:val="nil"/>
              <w:right w:val="nil"/>
            </w:tcBorders>
          </w:tcPr>
          <w:p w:rsidR="0094143F" w:rsidRDefault="0094143F" w:rsidP="00774B59">
            <w:pPr>
              <w:rPr>
                <w:rFonts w:ascii="Arial" w:hAnsi="Arial" w:cs="Arial"/>
              </w:rPr>
            </w:pPr>
          </w:p>
        </w:tc>
        <w:tc>
          <w:tcPr>
            <w:tcW w:w="341" w:type="dxa"/>
            <w:tcBorders>
              <w:top w:val="nil"/>
              <w:left w:val="nil"/>
              <w:bottom w:val="nil"/>
              <w:right w:val="nil"/>
            </w:tcBorders>
          </w:tcPr>
          <w:p w:rsidR="0094143F" w:rsidRDefault="0094143F" w:rsidP="00774B59">
            <w:pPr>
              <w:rPr>
                <w:rFonts w:ascii="Arial" w:hAnsi="Arial" w:cs="Arial"/>
              </w:rPr>
            </w:pPr>
          </w:p>
        </w:tc>
        <w:tc>
          <w:tcPr>
            <w:tcW w:w="341" w:type="dxa"/>
            <w:tcBorders>
              <w:top w:val="nil"/>
              <w:left w:val="nil"/>
              <w:bottom w:val="nil"/>
              <w:right w:val="nil"/>
            </w:tcBorders>
          </w:tcPr>
          <w:p w:rsidR="0094143F" w:rsidRDefault="0094143F" w:rsidP="00774B59">
            <w:pPr>
              <w:rPr>
                <w:rFonts w:ascii="Arial" w:hAnsi="Arial" w:cs="Arial"/>
              </w:rPr>
            </w:pPr>
          </w:p>
        </w:tc>
        <w:tc>
          <w:tcPr>
            <w:tcW w:w="341" w:type="dxa"/>
            <w:tcBorders>
              <w:top w:val="nil"/>
              <w:left w:val="nil"/>
              <w:bottom w:val="nil"/>
              <w:right w:val="nil"/>
            </w:tcBorders>
          </w:tcPr>
          <w:p w:rsidR="0094143F" w:rsidRDefault="0094143F" w:rsidP="00774B59">
            <w:pPr>
              <w:rPr>
                <w:rFonts w:ascii="Arial" w:hAnsi="Arial" w:cs="Arial"/>
              </w:rPr>
            </w:pPr>
          </w:p>
        </w:tc>
        <w:tc>
          <w:tcPr>
            <w:tcW w:w="341" w:type="dxa"/>
            <w:tcBorders>
              <w:top w:val="nil"/>
              <w:left w:val="nil"/>
              <w:bottom w:val="nil"/>
              <w:right w:val="nil"/>
            </w:tcBorders>
          </w:tcPr>
          <w:p w:rsidR="0094143F" w:rsidRDefault="0094143F" w:rsidP="00774B59">
            <w:pPr>
              <w:rPr>
                <w:rFonts w:ascii="Arial" w:hAnsi="Arial" w:cs="Arial"/>
              </w:rPr>
            </w:pPr>
          </w:p>
        </w:tc>
      </w:tr>
    </w:tbl>
    <w:p w:rsidR="0094143F" w:rsidRDefault="0094143F" w:rsidP="0094143F">
      <w:pPr>
        <w:rPr>
          <w:rFonts w:ascii="Arial" w:hAnsi="Arial" w:cs="Arial"/>
        </w:rPr>
      </w:pPr>
    </w:p>
    <w:p w:rsidR="0094143F" w:rsidRDefault="0094143F" w:rsidP="0094143F">
      <w:pPr>
        <w:rPr>
          <w:rFonts w:ascii="Arial" w:hAnsi="Arial" w:cs="Arial"/>
        </w:rPr>
      </w:pPr>
      <w:r>
        <w:rPr>
          <w:rFonts w:ascii="Arial" w:hAnsi="Arial" w:cs="Arial"/>
        </w:rPr>
        <w:t>Building Soc. Sort Code       Building Society Account Number</w:t>
      </w:r>
    </w:p>
    <w:tbl>
      <w:tblPr>
        <w:tblStyle w:val="TableGrid"/>
        <w:tblW w:w="0" w:type="auto"/>
        <w:tblInd w:w="105" w:type="dxa"/>
        <w:tblLayout w:type="fixed"/>
        <w:tblLook w:val="01E0" w:firstRow="1" w:lastRow="1" w:firstColumn="1" w:lastColumn="1" w:noHBand="0" w:noVBand="0"/>
      </w:tblPr>
      <w:tblGrid>
        <w:gridCol w:w="341"/>
        <w:gridCol w:w="351"/>
        <w:gridCol w:w="236"/>
        <w:gridCol w:w="341"/>
        <w:gridCol w:w="341"/>
        <w:gridCol w:w="351"/>
        <w:gridCol w:w="341"/>
        <w:gridCol w:w="341"/>
        <w:gridCol w:w="340"/>
        <w:gridCol w:w="340"/>
        <w:gridCol w:w="340"/>
        <w:gridCol w:w="340"/>
        <w:gridCol w:w="340"/>
        <w:gridCol w:w="340"/>
        <w:gridCol w:w="340"/>
        <w:gridCol w:w="340"/>
        <w:gridCol w:w="340"/>
        <w:gridCol w:w="340"/>
        <w:gridCol w:w="340"/>
        <w:gridCol w:w="340"/>
        <w:gridCol w:w="340"/>
        <w:gridCol w:w="340"/>
        <w:gridCol w:w="340"/>
        <w:gridCol w:w="340"/>
        <w:gridCol w:w="340"/>
      </w:tblGrid>
      <w:tr w:rsidR="0094143F" w:rsidTr="00774B59">
        <w:tc>
          <w:tcPr>
            <w:tcW w:w="341" w:type="dxa"/>
          </w:tcPr>
          <w:p w:rsidR="0094143F" w:rsidRDefault="0094143F" w:rsidP="00774B59">
            <w:pPr>
              <w:rPr>
                <w:rFonts w:ascii="Arial" w:hAnsi="Arial" w:cs="Arial"/>
              </w:rPr>
            </w:pPr>
          </w:p>
        </w:tc>
        <w:tc>
          <w:tcPr>
            <w:tcW w:w="351" w:type="dxa"/>
          </w:tcPr>
          <w:p w:rsidR="0094143F" w:rsidRDefault="0094143F" w:rsidP="00774B59">
            <w:pPr>
              <w:rPr>
                <w:rFonts w:ascii="Arial" w:hAnsi="Arial" w:cs="Arial"/>
              </w:rPr>
            </w:pPr>
          </w:p>
        </w:tc>
        <w:tc>
          <w:tcPr>
            <w:tcW w:w="236" w:type="dxa"/>
            <w:tcBorders>
              <w:top w:val="nil"/>
              <w:bottom w:val="nil"/>
            </w:tcBorders>
          </w:tcPr>
          <w:p w:rsidR="0094143F" w:rsidRDefault="0094143F" w:rsidP="00774B59">
            <w:pPr>
              <w:rPr>
                <w:rFonts w:ascii="Arial" w:hAnsi="Arial" w:cs="Arial"/>
              </w:rPr>
            </w:pPr>
            <w:r>
              <w:rPr>
                <w:rFonts w:ascii="Arial" w:hAnsi="Arial" w:cs="Arial"/>
              </w:rPr>
              <w:t>-</w:t>
            </w:r>
          </w:p>
        </w:tc>
        <w:tc>
          <w:tcPr>
            <w:tcW w:w="341" w:type="dxa"/>
          </w:tcPr>
          <w:p w:rsidR="0094143F" w:rsidRDefault="0094143F" w:rsidP="00774B59">
            <w:pPr>
              <w:rPr>
                <w:rFonts w:ascii="Arial" w:hAnsi="Arial" w:cs="Arial"/>
              </w:rPr>
            </w:pPr>
          </w:p>
        </w:tc>
        <w:tc>
          <w:tcPr>
            <w:tcW w:w="341" w:type="dxa"/>
          </w:tcPr>
          <w:p w:rsidR="0094143F" w:rsidRDefault="0094143F" w:rsidP="00774B59">
            <w:pPr>
              <w:rPr>
                <w:rFonts w:ascii="Arial" w:hAnsi="Arial" w:cs="Arial"/>
              </w:rPr>
            </w:pPr>
          </w:p>
        </w:tc>
        <w:tc>
          <w:tcPr>
            <w:tcW w:w="351" w:type="dxa"/>
            <w:tcBorders>
              <w:top w:val="nil"/>
              <w:bottom w:val="nil"/>
            </w:tcBorders>
          </w:tcPr>
          <w:p w:rsidR="0094143F" w:rsidRDefault="0094143F" w:rsidP="00774B59">
            <w:pPr>
              <w:rPr>
                <w:rFonts w:ascii="Arial" w:hAnsi="Arial" w:cs="Arial"/>
              </w:rPr>
            </w:pPr>
            <w:r>
              <w:rPr>
                <w:rFonts w:ascii="Arial" w:hAnsi="Arial" w:cs="Arial"/>
              </w:rPr>
              <w:t>-</w:t>
            </w:r>
          </w:p>
        </w:tc>
        <w:tc>
          <w:tcPr>
            <w:tcW w:w="341" w:type="dxa"/>
          </w:tcPr>
          <w:p w:rsidR="0094143F" w:rsidRDefault="0094143F" w:rsidP="00774B59">
            <w:pPr>
              <w:rPr>
                <w:rFonts w:ascii="Arial" w:hAnsi="Arial" w:cs="Arial"/>
              </w:rPr>
            </w:pPr>
          </w:p>
        </w:tc>
        <w:tc>
          <w:tcPr>
            <w:tcW w:w="341" w:type="dxa"/>
          </w:tcPr>
          <w:p w:rsidR="0094143F" w:rsidRDefault="0094143F" w:rsidP="00774B59">
            <w:pPr>
              <w:rPr>
                <w:rFonts w:ascii="Arial" w:hAnsi="Arial" w:cs="Arial"/>
              </w:rPr>
            </w:pPr>
          </w:p>
        </w:tc>
        <w:tc>
          <w:tcPr>
            <w:tcW w:w="340" w:type="dxa"/>
            <w:tcBorders>
              <w:top w:val="nil"/>
              <w:bottom w:val="nil"/>
            </w:tcBorders>
          </w:tcPr>
          <w:p w:rsidR="0094143F" w:rsidRDefault="0094143F" w:rsidP="00774B59">
            <w:pPr>
              <w:rPr>
                <w:rFonts w:ascii="Arial" w:hAnsi="Arial" w:cs="Arial"/>
              </w:rPr>
            </w:pPr>
          </w:p>
        </w:tc>
        <w:tc>
          <w:tcPr>
            <w:tcW w:w="340" w:type="dxa"/>
          </w:tcPr>
          <w:p w:rsidR="0094143F" w:rsidRDefault="0094143F" w:rsidP="00774B59">
            <w:pPr>
              <w:rPr>
                <w:rFonts w:ascii="Arial" w:hAnsi="Arial" w:cs="Arial"/>
              </w:rPr>
            </w:pPr>
          </w:p>
        </w:tc>
        <w:tc>
          <w:tcPr>
            <w:tcW w:w="340" w:type="dxa"/>
          </w:tcPr>
          <w:p w:rsidR="0094143F" w:rsidRDefault="0094143F" w:rsidP="00774B59">
            <w:pPr>
              <w:rPr>
                <w:rFonts w:ascii="Arial" w:hAnsi="Arial" w:cs="Arial"/>
              </w:rPr>
            </w:pPr>
          </w:p>
        </w:tc>
        <w:tc>
          <w:tcPr>
            <w:tcW w:w="340" w:type="dxa"/>
          </w:tcPr>
          <w:p w:rsidR="0094143F" w:rsidRDefault="0094143F" w:rsidP="00774B59">
            <w:pPr>
              <w:rPr>
                <w:rFonts w:ascii="Arial" w:hAnsi="Arial" w:cs="Arial"/>
              </w:rPr>
            </w:pPr>
          </w:p>
        </w:tc>
        <w:tc>
          <w:tcPr>
            <w:tcW w:w="340" w:type="dxa"/>
          </w:tcPr>
          <w:p w:rsidR="0094143F" w:rsidRDefault="0094143F" w:rsidP="00774B59">
            <w:pPr>
              <w:rPr>
                <w:rFonts w:ascii="Arial" w:hAnsi="Arial" w:cs="Arial"/>
              </w:rPr>
            </w:pPr>
          </w:p>
        </w:tc>
        <w:tc>
          <w:tcPr>
            <w:tcW w:w="340" w:type="dxa"/>
          </w:tcPr>
          <w:p w:rsidR="0094143F" w:rsidRDefault="0094143F" w:rsidP="00774B59">
            <w:pPr>
              <w:rPr>
                <w:rFonts w:ascii="Arial" w:hAnsi="Arial" w:cs="Arial"/>
              </w:rPr>
            </w:pPr>
          </w:p>
        </w:tc>
        <w:tc>
          <w:tcPr>
            <w:tcW w:w="340" w:type="dxa"/>
          </w:tcPr>
          <w:p w:rsidR="0094143F" w:rsidRDefault="0094143F" w:rsidP="00774B59">
            <w:pPr>
              <w:rPr>
                <w:rFonts w:ascii="Arial" w:hAnsi="Arial" w:cs="Arial"/>
              </w:rPr>
            </w:pPr>
          </w:p>
        </w:tc>
        <w:tc>
          <w:tcPr>
            <w:tcW w:w="340" w:type="dxa"/>
          </w:tcPr>
          <w:p w:rsidR="0094143F" w:rsidRDefault="0094143F" w:rsidP="00774B59">
            <w:pPr>
              <w:rPr>
                <w:rFonts w:ascii="Arial" w:hAnsi="Arial" w:cs="Arial"/>
              </w:rPr>
            </w:pPr>
          </w:p>
        </w:tc>
        <w:tc>
          <w:tcPr>
            <w:tcW w:w="340" w:type="dxa"/>
          </w:tcPr>
          <w:p w:rsidR="0094143F" w:rsidRDefault="0094143F" w:rsidP="00774B59">
            <w:pPr>
              <w:rPr>
                <w:rFonts w:ascii="Arial" w:hAnsi="Arial" w:cs="Arial"/>
              </w:rPr>
            </w:pPr>
          </w:p>
        </w:tc>
        <w:tc>
          <w:tcPr>
            <w:tcW w:w="340" w:type="dxa"/>
          </w:tcPr>
          <w:p w:rsidR="0094143F" w:rsidRDefault="0094143F" w:rsidP="00774B59">
            <w:pPr>
              <w:rPr>
                <w:rFonts w:ascii="Arial" w:hAnsi="Arial" w:cs="Arial"/>
              </w:rPr>
            </w:pPr>
          </w:p>
        </w:tc>
        <w:tc>
          <w:tcPr>
            <w:tcW w:w="340" w:type="dxa"/>
          </w:tcPr>
          <w:p w:rsidR="0094143F" w:rsidRDefault="0094143F" w:rsidP="00774B59">
            <w:pPr>
              <w:rPr>
                <w:rFonts w:ascii="Arial" w:hAnsi="Arial" w:cs="Arial"/>
              </w:rPr>
            </w:pPr>
          </w:p>
        </w:tc>
        <w:tc>
          <w:tcPr>
            <w:tcW w:w="340" w:type="dxa"/>
          </w:tcPr>
          <w:p w:rsidR="0094143F" w:rsidRDefault="0094143F" w:rsidP="00774B59">
            <w:pPr>
              <w:rPr>
                <w:rFonts w:ascii="Arial" w:hAnsi="Arial" w:cs="Arial"/>
              </w:rPr>
            </w:pPr>
          </w:p>
        </w:tc>
        <w:tc>
          <w:tcPr>
            <w:tcW w:w="340" w:type="dxa"/>
          </w:tcPr>
          <w:p w:rsidR="0094143F" w:rsidRDefault="0094143F" w:rsidP="00774B59">
            <w:pPr>
              <w:rPr>
                <w:rFonts w:ascii="Arial" w:hAnsi="Arial" w:cs="Arial"/>
              </w:rPr>
            </w:pPr>
          </w:p>
        </w:tc>
        <w:tc>
          <w:tcPr>
            <w:tcW w:w="340" w:type="dxa"/>
          </w:tcPr>
          <w:p w:rsidR="0094143F" w:rsidRDefault="0094143F" w:rsidP="00774B59">
            <w:pPr>
              <w:rPr>
                <w:rFonts w:ascii="Arial" w:hAnsi="Arial" w:cs="Arial"/>
              </w:rPr>
            </w:pPr>
          </w:p>
        </w:tc>
        <w:tc>
          <w:tcPr>
            <w:tcW w:w="340" w:type="dxa"/>
          </w:tcPr>
          <w:p w:rsidR="0094143F" w:rsidRDefault="0094143F" w:rsidP="00774B59">
            <w:pPr>
              <w:rPr>
                <w:rFonts w:ascii="Arial" w:hAnsi="Arial" w:cs="Arial"/>
              </w:rPr>
            </w:pPr>
          </w:p>
        </w:tc>
        <w:tc>
          <w:tcPr>
            <w:tcW w:w="340" w:type="dxa"/>
          </w:tcPr>
          <w:p w:rsidR="0094143F" w:rsidRDefault="0094143F" w:rsidP="00774B59">
            <w:pPr>
              <w:rPr>
                <w:rFonts w:ascii="Arial" w:hAnsi="Arial" w:cs="Arial"/>
              </w:rPr>
            </w:pPr>
          </w:p>
        </w:tc>
        <w:tc>
          <w:tcPr>
            <w:tcW w:w="340" w:type="dxa"/>
          </w:tcPr>
          <w:p w:rsidR="0094143F" w:rsidRDefault="0094143F" w:rsidP="00774B59">
            <w:pPr>
              <w:rPr>
                <w:rFonts w:ascii="Arial" w:hAnsi="Arial" w:cs="Arial"/>
              </w:rPr>
            </w:pPr>
          </w:p>
        </w:tc>
      </w:tr>
    </w:tbl>
    <w:p w:rsidR="0094143F" w:rsidRDefault="0094143F" w:rsidP="0094143F">
      <w:pPr>
        <w:rPr>
          <w:rFonts w:ascii="Arial" w:hAnsi="Arial" w:cs="Arial"/>
        </w:rPr>
      </w:pPr>
    </w:p>
    <w:p w:rsidR="0094143F" w:rsidRDefault="0094143F" w:rsidP="0094143F">
      <w:pPr>
        <w:rPr>
          <w:rFonts w:ascii="Arial" w:hAnsi="Arial" w:cs="Arial"/>
          <w:b/>
        </w:rPr>
      </w:pPr>
    </w:p>
    <w:p w:rsidR="0094143F" w:rsidRDefault="0094143F" w:rsidP="0094143F">
      <w:pPr>
        <w:rPr>
          <w:rFonts w:ascii="Arial" w:hAnsi="Arial" w:cs="Arial"/>
        </w:rPr>
      </w:pPr>
      <w:r w:rsidRPr="00921DC3">
        <w:rPr>
          <w:rFonts w:ascii="Arial" w:hAnsi="Arial" w:cs="Arial"/>
          <w:b/>
        </w:rPr>
        <w:t>Signed</w:t>
      </w:r>
      <w:proofErr w:type="gramStart"/>
      <w:r>
        <w:rPr>
          <w:rFonts w:ascii="Arial" w:hAnsi="Arial" w:cs="Arial"/>
        </w:rPr>
        <w:t>:_</w:t>
      </w:r>
      <w:proofErr w:type="gramEnd"/>
      <w:r>
        <w:rPr>
          <w:rFonts w:ascii="Arial" w:hAnsi="Arial" w:cs="Arial"/>
        </w:rPr>
        <w:t>________________________</w:t>
      </w:r>
      <w:r>
        <w:rPr>
          <w:rFonts w:ascii="Arial" w:hAnsi="Arial" w:cs="Arial"/>
        </w:rPr>
        <w:tab/>
      </w:r>
      <w:r w:rsidRPr="00921DC3">
        <w:rPr>
          <w:rFonts w:ascii="Arial" w:hAnsi="Arial" w:cs="Arial"/>
          <w:b/>
        </w:rPr>
        <w:t>Date</w:t>
      </w:r>
      <w:r>
        <w:rPr>
          <w:rFonts w:ascii="Arial" w:hAnsi="Arial" w:cs="Arial"/>
        </w:rPr>
        <w:t>:_______________________</w:t>
      </w:r>
    </w:p>
    <w:p w:rsidR="0094143F" w:rsidRDefault="0094143F" w:rsidP="0094143F">
      <w:pPr>
        <w:rPr>
          <w:rFonts w:ascii="Arial" w:hAnsi="Arial" w:cs="Arial"/>
        </w:rPr>
      </w:pPr>
    </w:p>
    <w:p w:rsidR="0094143F" w:rsidRDefault="0094143F" w:rsidP="0094143F">
      <w:pPr>
        <w:jc w:val="both"/>
        <w:rPr>
          <w:rFonts w:ascii="Arial" w:hAnsi="Arial" w:cs="Arial"/>
          <w:sz w:val="20"/>
          <w:szCs w:val="20"/>
        </w:rPr>
      </w:pPr>
    </w:p>
    <w:p w:rsidR="00E116E8" w:rsidRPr="00750953" w:rsidRDefault="0094143F" w:rsidP="00750953">
      <w:pPr>
        <w:jc w:val="both"/>
        <w:rPr>
          <w:rFonts w:ascii="Arial" w:hAnsi="Arial" w:cs="Arial"/>
          <w:sz w:val="20"/>
          <w:szCs w:val="20"/>
        </w:rPr>
      </w:pPr>
      <w:r>
        <w:rPr>
          <w:rFonts w:ascii="Arial" w:hAnsi="Arial" w:cs="Arial"/>
          <w:sz w:val="20"/>
          <w:szCs w:val="20"/>
        </w:rPr>
        <w:t>Unfortunately, we are not able to pay into some accounts such as Individual Savings Accounts (ISA), Post Office Card Accounts and some Savings Account.  If you are not sure about the account you want us to use, please ask your bank or building society.</w:t>
      </w:r>
    </w:p>
    <w:sectPr w:rsidR="00E116E8" w:rsidRPr="00750953" w:rsidSect="00921DC3">
      <w:pgSz w:w="11906" w:h="16838"/>
      <w:pgMar w:top="851"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94143F"/>
    <w:rsid w:val="00011511"/>
    <w:rsid w:val="00017BB8"/>
    <w:rsid w:val="00021B00"/>
    <w:rsid w:val="00023362"/>
    <w:rsid w:val="0002526C"/>
    <w:rsid w:val="00036875"/>
    <w:rsid w:val="000368FD"/>
    <w:rsid w:val="00053F8B"/>
    <w:rsid w:val="00066B98"/>
    <w:rsid w:val="000677BC"/>
    <w:rsid w:val="00073C65"/>
    <w:rsid w:val="000741E1"/>
    <w:rsid w:val="0008017E"/>
    <w:rsid w:val="00082CE9"/>
    <w:rsid w:val="00083B5B"/>
    <w:rsid w:val="00092F78"/>
    <w:rsid w:val="000955AA"/>
    <w:rsid w:val="00095714"/>
    <w:rsid w:val="000A012F"/>
    <w:rsid w:val="000A025E"/>
    <w:rsid w:val="000A0B86"/>
    <w:rsid w:val="000A1634"/>
    <w:rsid w:val="000B26F7"/>
    <w:rsid w:val="000B42ED"/>
    <w:rsid w:val="000B58BD"/>
    <w:rsid w:val="000C46BB"/>
    <w:rsid w:val="000C4EFD"/>
    <w:rsid w:val="000C606F"/>
    <w:rsid w:val="000D4FE0"/>
    <w:rsid w:val="000D6B9E"/>
    <w:rsid w:val="000F1661"/>
    <w:rsid w:val="000F3A41"/>
    <w:rsid w:val="000F65BD"/>
    <w:rsid w:val="001025D4"/>
    <w:rsid w:val="00103623"/>
    <w:rsid w:val="001064BE"/>
    <w:rsid w:val="00115E9B"/>
    <w:rsid w:val="001169DB"/>
    <w:rsid w:val="00117829"/>
    <w:rsid w:val="001221E6"/>
    <w:rsid w:val="00131D22"/>
    <w:rsid w:val="00132461"/>
    <w:rsid w:val="00142AB8"/>
    <w:rsid w:val="001509C4"/>
    <w:rsid w:val="00152BDB"/>
    <w:rsid w:val="00155450"/>
    <w:rsid w:val="001630B9"/>
    <w:rsid w:val="001804F5"/>
    <w:rsid w:val="00182C5C"/>
    <w:rsid w:val="00190F89"/>
    <w:rsid w:val="001A1F7F"/>
    <w:rsid w:val="001A282B"/>
    <w:rsid w:val="001B0653"/>
    <w:rsid w:val="001B48FD"/>
    <w:rsid w:val="001B4D2D"/>
    <w:rsid w:val="001B5E97"/>
    <w:rsid w:val="001D42DA"/>
    <w:rsid w:val="001F31B5"/>
    <w:rsid w:val="001F3A60"/>
    <w:rsid w:val="001F4B4C"/>
    <w:rsid w:val="001F55D7"/>
    <w:rsid w:val="002045FB"/>
    <w:rsid w:val="00212C61"/>
    <w:rsid w:val="00214A42"/>
    <w:rsid w:val="00231D2A"/>
    <w:rsid w:val="00235ECD"/>
    <w:rsid w:val="00244DE7"/>
    <w:rsid w:val="0026121A"/>
    <w:rsid w:val="00262E9A"/>
    <w:rsid w:val="002661EF"/>
    <w:rsid w:val="00267B13"/>
    <w:rsid w:val="002710F0"/>
    <w:rsid w:val="00272F65"/>
    <w:rsid w:val="00275AA6"/>
    <w:rsid w:val="002800EE"/>
    <w:rsid w:val="002825F4"/>
    <w:rsid w:val="0028476A"/>
    <w:rsid w:val="00286019"/>
    <w:rsid w:val="00295355"/>
    <w:rsid w:val="00295715"/>
    <w:rsid w:val="002A0920"/>
    <w:rsid w:val="002A5763"/>
    <w:rsid w:val="002B168A"/>
    <w:rsid w:val="002B59E3"/>
    <w:rsid w:val="002C10CA"/>
    <w:rsid w:val="002C1234"/>
    <w:rsid w:val="002D1262"/>
    <w:rsid w:val="002D4145"/>
    <w:rsid w:val="002D6C71"/>
    <w:rsid w:val="002E15D0"/>
    <w:rsid w:val="002F7E26"/>
    <w:rsid w:val="0030161F"/>
    <w:rsid w:val="00305A2D"/>
    <w:rsid w:val="003204F2"/>
    <w:rsid w:val="00323ACB"/>
    <w:rsid w:val="00343D93"/>
    <w:rsid w:val="003442D6"/>
    <w:rsid w:val="00350020"/>
    <w:rsid w:val="003728C9"/>
    <w:rsid w:val="00377CE4"/>
    <w:rsid w:val="00384BA0"/>
    <w:rsid w:val="003917CD"/>
    <w:rsid w:val="003946D0"/>
    <w:rsid w:val="003962A8"/>
    <w:rsid w:val="003966EA"/>
    <w:rsid w:val="00397BF2"/>
    <w:rsid w:val="003B506E"/>
    <w:rsid w:val="003B5EC0"/>
    <w:rsid w:val="003B5FFF"/>
    <w:rsid w:val="003C3127"/>
    <w:rsid w:val="003C3228"/>
    <w:rsid w:val="003C3AF3"/>
    <w:rsid w:val="003C489B"/>
    <w:rsid w:val="003D154B"/>
    <w:rsid w:val="003D3D5D"/>
    <w:rsid w:val="00406AA3"/>
    <w:rsid w:val="00415B43"/>
    <w:rsid w:val="00422205"/>
    <w:rsid w:val="00426C69"/>
    <w:rsid w:val="00435010"/>
    <w:rsid w:val="004409E7"/>
    <w:rsid w:val="00446332"/>
    <w:rsid w:val="0045145E"/>
    <w:rsid w:val="004666A5"/>
    <w:rsid w:val="00466C99"/>
    <w:rsid w:val="0047258B"/>
    <w:rsid w:val="00493893"/>
    <w:rsid w:val="00496C01"/>
    <w:rsid w:val="004B0809"/>
    <w:rsid w:val="004B0A1E"/>
    <w:rsid w:val="004D774F"/>
    <w:rsid w:val="004F5280"/>
    <w:rsid w:val="00505E22"/>
    <w:rsid w:val="0050772A"/>
    <w:rsid w:val="00507AA4"/>
    <w:rsid w:val="00513DA6"/>
    <w:rsid w:val="00527C92"/>
    <w:rsid w:val="00542FB1"/>
    <w:rsid w:val="00556CC1"/>
    <w:rsid w:val="005632FB"/>
    <w:rsid w:val="00567E5A"/>
    <w:rsid w:val="0057247E"/>
    <w:rsid w:val="005745FB"/>
    <w:rsid w:val="00577774"/>
    <w:rsid w:val="00581C75"/>
    <w:rsid w:val="00583D88"/>
    <w:rsid w:val="00587587"/>
    <w:rsid w:val="005911EF"/>
    <w:rsid w:val="005970A8"/>
    <w:rsid w:val="005A262F"/>
    <w:rsid w:val="005A2757"/>
    <w:rsid w:val="005B0E01"/>
    <w:rsid w:val="005B5494"/>
    <w:rsid w:val="005C4445"/>
    <w:rsid w:val="005E0AA9"/>
    <w:rsid w:val="005E6751"/>
    <w:rsid w:val="005F0D22"/>
    <w:rsid w:val="005F11DA"/>
    <w:rsid w:val="005F6FC8"/>
    <w:rsid w:val="005F709D"/>
    <w:rsid w:val="006022DC"/>
    <w:rsid w:val="006138A4"/>
    <w:rsid w:val="00617EC4"/>
    <w:rsid w:val="006240D4"/>
    <w:rsid w:val="006258C6"/>
    <w:rsid w:val="00627EC8"/>
    <w:rsid w:val="00631D85"/>
    <w:rsid w:val="00633FAD"/>
    <w:rsid w:val="00676DFE"/>
    <w:rsid w:val="0067778E"/>
    <w:rsid w:val="00677B72"/>
    <w:rsid w:val="0068295C"/>
    <w:rsid w:val="00686059"/>
    <w:rsid w:val="006B38B0"/>
    <w:rsid w:val="006C2E5C"/>
    <w:rsid w:val="006C37C7"/>
    <w:rsid w:val="006D615E"/>
    <w:rsid w:val="006E0989"/>
    <w:rsid w:val="006E27C8"/>
    <w:rsid w:val="006E2FA9"/>
    <w:rsid w:val="006E3702"/>
    <w:rsid w:val="006E49B0"/>
    <w:rsid w:val="006F5D99"/>
    <w:rsid w:val="00701784"/>
    <w:rsid w:val="00705C7D"/>
    <w:rsid w:val="00710F49"/>
    <w:rsid w:val="00732A02"/>
    <w:rsid w:val="00732A2A"/>
    <w:rsid w:val="00734FB4"/>
    <w:rsid w:val="007368E8"/>
    <w:rsid w:val="007379B9"/>
    <w:rsid w:val="0074076E"/>
    <w:rsid w:val="00750953"/>
    <w:rsid w:val="00755B5F"/>
    <w:rsid w:val="00761CDC"/>
    <w:rsid w:val="00763F48"/>
    <w:rsid w:val="0076434B"/>
    <w:rsid w:val="00765C68"/>
    <w:rsid w:val="00775552"/>
    <w:rsid w:val="00783D0D"/>
    <w:rsid w:val="0079452C"/>
    <w:rsid w:val="007948A6"/>
    <w:rsid w:val="007A0481"/>
    <w:rsid w:val="007A2D66"/>
    <w:rsid w:val="007A3FC3"/>
    <w:rsid w:val="007A53F6"/>
    <w:rsid w:val="007B4AB5"/>
    <w:rsid w:val="007C0CCE"/>
    <w:rsid w:val="007C175D"/>
    <w:rsid w:val="007C3012"/>
    <w:rsid w:val="007E5625"/>
    <w:rsid w:val="007E7285"/>
    <w:rsid w:val="007E7764"/>
    <w:rsid w:val="007F6467"/>
    <w:rsid w:val="00817B62"/>
    <w:rsid w:val="008214FD"/>
    <w:rsid w:val="00837A1A"/>
    <w:rsid w:val="00837B63"/>
    <w:rsid w:val="00843D2D"/>
    <w:rsid w:val="00850824"/>
    <w:rsid w:val="00851036"/>
    <w:rsid w:val="00852114"/>
    <w:rsid w:val="008653CC"/>
    <w:rsid w:val="00865621"/>
    <w:rsid w:val="00877F15"/>
    <w:rsid w:val="00887AE7"/>
    <w:rsid w:val="00890314"/>
    <w:rsid w:val="008A1004"/>
    <w:rsid w:val="008A2CA8"/>
    <w:rsid w:val="008B06D0"/>
    <w:rsid w:val="008C1FD7"/>
    <w:rsid w:val="008C68FE"/>
    <w:rsid w:val="008D7455"/>
    <w:rsid w:val="008E365D"/>
    <w:rsid w:val="008E4BD4"/>
    <w:rsid w:val="008E532F"/>
    <w:rsid w:val="008F20F3"/>
    <w:rsid w:val="008F467B"/>
    <w:rsid w:val="008F64F3"/>
    <w:rsid w:val="008F798A"/>
    <w:rsid w:val="009032DE"/>
    <w:rsid w:val="009136E3"/>
    <w:rsid w:val="0091683D"/>
    <w:rsid w:val="0092252F"/>
    <w:rsid w:val="00924E88"/>
    <w:rsid w:val="0092610B"/>
    <w:rsid w:val="009271A3"/>
    <w:rsid w:val="00931C97"/>
    <w:rsid w:val="009353FC"/>
    <w:rsid w:val="00941306"/>
    <w:rsid w:val="0094143F"/>
    <w:rsid w:val="00945BB6"/>
    <w:rsid w:val="00956401"/>
    <w:rsid w:val="00964224"/>
    <w:rsid w:val="00977223"/>
    <w:rsid w:val="00977FA0"/>
    <w:rsid w:val="00981369"/>
    <w:rsid w:val="00981412"/>
    <w:rsid w:val="00991108"/>
    <w:rsid w:val="009A0678"/>
    <w:rsid w:val="009A20CA"/>
    <w:rsid w:val="009B06E3"/>
    <w:rsid w:val="009B4F0E"/>
    <w:rsid w:val="009D6AB4"/>
    <w:rsid w:val="009D7D16"/>
    <w:rsid w:val="009E20BF"/>
    <w:rsid w:val="009E49E0"/>
    <w:rsid w:val="009E5458"/>
    <w:rsid w:val="009E55C2"/>
    <w:rsid w:val="00A03CC1"/>
    <w:rsid w:val="00A04E01"/>
    <w:rsid w:val="00A10B05"/>
    <w:rsid w:val="00A34D2A"/>
    <w:rsid w:val="00A35F87"/>
    <w:rsid w:val="00A363F4"/>
    <w:rsid w:val="00A37F73"/>
    <w:rsid w:val="00A4104F"/>
    <w:rsid w:val="00A478E4"/>
    <w:rsid w:val="00A64102"/>
    <w:rsid w:val="00A66824"/>
    <w:rsid w:val="00A722C5"/>
    <w:rsid w:val="00A94D41"/>
    <w:rsid w:val="00AA2095"/>
    <w:rsid w:val="00AA2486"/>
    <w:rsid w:val="00AA4DF9"/>
    <w:rsid w:val="00AA621A"/>
    <w:rsid w:val="00AA7803"/>
    <w:rsid w:val="00AB6998"/>
    <w:rsid w:val="00AB7650"/>
    <w:rsid w:val="00AC0D5B"/>
    <w:rsid w:val="00AD5EAD"/>
    <w:rsid w:val="00AD66C8"/>
    <w:rsid w:val="00AE2D1D"/>
    <w:rsid w:val="00AE57CA"/>
    <w:rsid w:val="00AF3125"/>
    <w:rsid w:val="00B0083D"/>
    <w:rsid w:val="00B00DB9"/>
    <w:rsid w:val="00B0422E"/>
    <w:rsid w:val="00B10BE2"/>
    <w:rsid w:val="00B17948"/>
    <w:rsid w:val="00B402D9"/>
    <w:rsid w:val="00B533FD"/>
    <w:rsid w:val="00B55B6B"/>
    <w:rsid w:val="00B571AF"/>
    <w:rsid w:val="00B62096"/>
    <w:rsid w:val="00B678CB"/>
    <w:rsid w:val="00B72DE3"/>
    <w:rsid w:val="00B82FB6"/>
    <w:rsid w:val="00B903A9"/>
    <w:rsid w:val="00B942AF"/>
    <w:rsid w:val="00B95D58"/>
    <w:rsid w:val="00BA6427"/>
    <w:rsid w:val="00BB2120"/>
    <w:rsid w:val="00BC00E8"/>
    <w:rsid w:val="00BC7A0A"/>
    <w:rsid w:val="00BD0100"/>
    <w:rsid w:val="00BD10EB"/>
    <w:rsid w:val="00BE5081"/>
    <w:rsid w:val="00BE7143"/>
    <w:rsid w:val="00BF64CF"/>
    <w:rsid w:val="00C23A90"/>
    <w:rsid w:val="00C250BC"/>
    <w:rsid w:val="00C34A34"/>
    <w:rsid w:val="00C3573C"/>
    <w:rsid w:val="00C35FA1"/>
    <w:rsid w:val="00C41A39"/>
    <w:rsid w:val="00C46C93"/>
    <w:rsid w:val="00C51FFD"/>
    <w:rsid w:val="00C654D0"/>
    <w:rsid w:val="00C94C6D"/>
    <w:rsid w:val="00CA249D"/>
    <w:rsid w:val="00CC0F54"/>
    <w:rsid w:val="00CC7440"/>
    <w:rsid w:val="00CD00D1"/>
    <w:rsid w:val="00CD16E4"/>
    <w:rsid w:val="00CD6BC0"/>
    <w:rsid w:val="00CE33E8"/>
    <w:rsid w:val="00CF0746"/>
    <w:rsid w:val="00CF6E63"/>
    <w:rsid w:val="00D03CB4"/>
    <w:rsid w:val="00D20BBE"/>
    <w:rsid w:val="00D261C0"/>
    <w:rsid w:val="00D31DC7"/>
    <w:rsid w:val="00D34CE6"/>
    <w:rsid w:val="00D37379"/>
    <w:rsid w:val="00D40543"/>
    <w:rsid w:val="00D4384C"/>
    <w:rsid w:val="00D44597"/>
    <w:rsid w:val="00D52494"/>
    <w:rsid w:val="00D549EE"/>
    <w:rsid w:val="00D61C7B"/>
    <w:rsid w:val="00D6468B"/>
    <w:rsid w:val="00D65CD3"/>
    <w:rsid w:val="00D66DDF"/>
    <w:rsid w:val="00D807B4"/>
    <w:rsid w:val="00D81DE4"/>
    <w:rsid w:val="00D85F02"/>
    <w:rsid w:val="00D90E36"/>
    <w:rsid w:val="00DA1E8A"/>
    <w:rsid w:val="00DB1B2A"/>
    <w:rsid w:val="00DB5750"/>
    <w:rsid w:val="00DE3E88"/>
    <w:rsid w:val="00DF2CC5"/>
    <w:rsid w:val="00DF6CCF"/>
    <w:rsid w:val="00E038D7"/>
    <w:rsid w:val="00E10C25"/>
    <w:rsid w:val="00E116E8"/>
    <w:rsid w:val="00E145AD"/>
    <w:rsid w:val="00E2466A"/>
    <w:rsid w:val="00E43D18"/>
    <w:rsid w:val="00E46A24"/>
    <w:rsid w:val="00E546CF"/>
    <w:rsid w:val="00E72F60"/>
    <w:rsid w:val="00E7503A"/>
    <w:rsid w:val="00E85412"/>
    <w:rsid w:val="00E867EF"/>
    <w:rsid w:val="00E87564"/>
    <w:rsid w:val="00E9377C"/>
    <w:rsid w:val="00EB2E39"/>
    <w:rsid w:val="00ED1AAE"/>
    <w:rsid w:val="00EE145E"/>
    <w:rsid w:val="00EE14A5"/>
    <w:rsid w:val="00EE7E59"/>
    <w:rsid w:val="00EF1CFA"/>
    <w:rsid w:val="00EF7F4E"/>
    <w:rsid w:val="00F043F0"/>
    <w:rsid w:val="00F06DF8"/>
    <w:rsid w:val="00F11685"/>
    <w:rsid w:val="00F14E96"/>
    <w:rsid w:val="00F2547A"/>
    <w:rsid w:val="00F274BC"/>
    <w:rsid w:val="00F82803"/>
    <w:rsid w:val="00F85852"/>
    <w:rsid w:val="00FA0A3D"/>
    <w:rsid w:val="00FB26CC"/>
    <w:rsid w:val="00FB602B"/>
    <w:rsid w:val="00FC48FA"/>
    <w:rsid w:val="00FD1303"/>
    <w:rsid w:val="00FD2B75"/>
    <w:rsid w:val="00FD336F"/>
    <w:rsid w:val="00FE0593"/>
    <w:rsid w:val="00FE6730"/>
    <w:rsid w:val="00FE6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Type"/>
  <w:smartTagType w:namespaceuri="urn:schemas-microsoft-com:office:smarttags" w:name="PlaceName"/>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4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143F"/>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94ea84ff-2d17-42ab-9e0b-e7a6978eb0d5"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3761E7A813A6D445AD8D3FA6FCCFF1D3" ma:contentTypeVersion="3" ma:contentTypeDescription="Create a new document." ma:contentTypeScope="" ma:versionID="1c16287bc46056b85dc5d926ffcd6400">
  <xsd:schema xmlns:xsd="http://www.w3.org/2001/XMLSchema" xmlns:xs="http://www.w3.org/2001/XMLSchema" xmlns:p="http://schemas.microsoft.com/office/2006/metadata/properties" xmlns:ns1="http://schemas.microsoft.com/sharepoint/v3" targetNamespace="http://schemas.microsoft.com/office/2006/metadata/properties" ma:root="true" ma:fieldsID="877389929dc873c413de0b15d7a4ea82" ns1:_="">
    <xsd:import namespace="http://schemas.microsoft.com/sharepoint/v3"/>
    <xsd:element name="properties">
      <xsd:complexType>
        <xsd:sequence>
          <xsd:element name="documentManagement">
            <xsd:complexType>
              <xsd:all>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8" nillable="true" ma:displayName="Scheduling End Date" ma:internalName="PublishingExpirationDate">
      <xsd:simpleType>
        <xsd:restriction base="dms:Unknown"/>
      </xsd:simpleType>
    </xsd:element>
    <xsd:element name="PublishingStartDate" ma:index="9" nillable="true" ma:displayName="Scheduling Start Date" ma:internalName="PublishingStart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999ACA-5CFD-4F80-A98D-BA7A54762AB0}"/>
</file>

<file path=customXml/itemProps2.xml><?xml version="1.0" encoding="utf-8"?>
<ds:datastoreItem xmlns:ds="http://schemas.openxmlformats.org/officeDocument/2006/customXml" ds:itemID="{AB5D8D7A-F12E-44B8-9A08-C30B5F7E7035}"/>
</file>

<file path=customXml/itemProps3.xml><?xml version="1.0" encoding="utf-8"?>
<ds:datastoreItem xmlns:ds="http://schemas.openxmlformats.org/officeDocument/2006/customXml" ds:itemID="{5AD3A43E-2E53-4A2D-A1E7-C5451838C742}"/>
</file>

<file path=customXml/itemProps4.xml><?xml version="1.0" encoding="utf-8"?>
<ds:datastoreItem xmlns:ds="http://schemas.openxmlformats.org/officeDocument/2006/customXml" ds:itemID="{BE08EFE6-A497-479C-99D9-3B69A15CE181}"/>
</file>

<file path=docProps/app.xml><?xml version="1.0" encoding="utf-8"?>
<Properties xmlns="http://schemas.openxmlformats.org/officeDocument/2006/extended-properties" xmlns:vt="http://schemas.openxmlformats.org/officeDocument/2006/docPropsVTypes">
  <Template>Normal</Template>
  <TotalTime>3</TotalTime>
  <Pages>1</Pages>
  <Words>126</Words>
  <Characters>719</Characters>
  <Application>Microsoft Office Word</Application>
  <DocSecurity>0</DocSecurity>
  <Lines>5</Lines>
  <Paragraphs>1</Paragraphs>
  <ScaleCrop>false</ScaleCrop>
  <Company>Ceredigion County Council</Company>
  <LinksUpToDate>false</LinksUpToDate>
  <CharactersWithSpaces>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dc:creator>
  <cp:keywords/>
  <dc:description/>
  <cp:lastModifiedBy>Helena Jones</cp:lastModifiedBy>
  <cp:revision>3</cp:revision>
  <dcterms:created xsi:type="dcterms:W3CDTF">2014-04-15T14:40:00Z</dcterms:created>
  <dcterms:modified xsi:type="dcterms:W3CDTF">2014-04-25T10:57:00Z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0x0101003761E7A813A6D445AD8D3FA6FCCFF1D3</vt:lpwstr>
  </property>
</Properties>
</file>