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482"/>
        <w:gridCol w:w="3534"/>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CE7267">
            <w:r>
              <w:t>78/36</w:t>
            </w:r>
          </w:p>
        </w:tc>
      </w:tr>
      <w:tr w:rsidR="00EB56AA" w:rsidTr="00EA0E5D">
        <w:tc>
          <w:tcPr>
            <w:tcW w:w="5637" w:type="dxa"/>
          </w:tcPr>
          <w:p w:rsidR="00EB56AA" w:rsidRDefault="00EB56AA" w:rsidP="00EB56AA">
            <w:pPr>
              <w:rPr>
                <w:b/>
                <w:lang w:val="cy-GB"/>
              </w:rPr>
            </w:pPr>
            <w:r>
              <w:rPr>
                <w:b/>
                <w:lang w:val="cy-GB"/>
              </w:rPr>
              <w:t>Effaith y cais</w:t>
            </w:r>
          </w:p>
          <w:p w:rsidR="00EB56AA" w:rsidRDefault="00EB56AA" w:rsidP="00EB56AA">
            <w:pPr>
              <w:rPr>
                <w:b/>
                <w:lang w:val="cy-GB"/>
              </w:rPr>
            </w:pPr>
          </w:p>
          <w:p w:rsidR="00EB56AA" w:rsidRDefault="00EB56AA" w:rsidP="00EB56AA">
            <w:pPr>
              <w:rPr>
                <w:b/>
                <w:lang w:val="cy-GB"/>
              </w:rPr>
            </w:pPr>
          </w:p>
          <w:p w:rsidR="00EB56AA" w:rsidRPr="004317EF" w:rsidRDefault="00EB56AA" w:rsidP="00EB56AA">
            <w:pPr>
              <w:rPr>
                <w:b/>
              </w:rPr>
            </w:pPr>
          </w:p>
          <w:p w:rsidR="00EB56AA" w:rsidRDefault="00EB56AA">
            <w:pPr>
              <w:rPr>
                <w:b/>
              </w:rPr>
            </w:pPr>
            <w:r w:rsidRPr="004317EF">
              <w:rPr>
                <w:b/>
              </w:rPr>
              <w:t xml:space="preserve">Effect of the application </w:t>
            </w:r>
          </w:p>
          <w:p w:rsidR="00EB56AA" w:rsidRPr="00EB56AA" w:rsidRDefault="00EB56AA">
            <w:pPr>
              <w:rPr>
                <w:b/>
              </w:rPr>
            </w:pPr>
          </w:p>
        </w:tc>
        <w:tc>
          <w:tcPr>
            <w:tcW w:w="3605" w:type="dxa"/>
          </w:tcPr>
          <w:p w:rsidR="00EB56AA" w:rsidRPr="004317EF" w:rsidRDefault="00EB56AA" w:rsidP="00EB56AA">
            <w:pPr>
              <w:rPr>
                <w:lang w:val="cy-GB"/>
              </w:rPr>
            </w:pPr>
            <w:r w:rsidRPr="004317EF">
              <w:rPr>
                <w:lang w:val="cy-GB"/>
              </w:rPr>
              <w:t xml:space="preserve">I </w:t>
            </w:r>
            <w:r>
              <w:rPr>
                <w:lang w:val="cy-GB"/>
              </w:rPr>
              <w:t xml:space="preserve">adio’r llwybr troed i’r </w:t>
            </w:r>
            <w:r w:rsidRPr="004317EF">
              <w:rPr>
                <w:lang w:val="cy-GB"/>
              </w:rPr>
              <w:t>map diffiniol</w:t>
            </w:r>
          </w:p>
          <w:p w:rsidR="00EB56AA" w:rsidRDefault="00EB56AA" w:rsidP="00EB56AA"/>
          <w:p w:rsidR="00EB56AA" w:rsidRDefault="00EB56AA" w:rsidP="00EB56AA"/>
          <w:p w:rsidR="00EB56AA" w:rsidRDefault="00EB56AA" w:rsidP="00EB56AA">
            <w:r>
              <w:t>To add the footpath to the definitive map</w:t>
            </w:r>
          </w:p>
        </w:tc>
        <w:bookmarkStart w:id="0" w:name="_GoBack"/>
        <w:bookmarkEnd w:id="0"/>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8B4958" w:rsidP="008B4958">
            <w:proofErr w:type="spellStart"/>
            <w:r>
              <w:t>Aberteifi</w:t>
            </w:r>
            <w:proofErr w:type="spellEnd"/>
            <w:r>
              <w:t>/Cardigan</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8B4958">
            <w:r>
              <w:t>SN1776:4574</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41549C">
            <w:r>
              <w:t>N/A</w:t>
            </w:r>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CE7267">
            <w:proofErr w:type="spellStart"/>
            <w:r>
              <w:t>Aberteifi</w:t>
            </w:r>
            <w:proofErr w:type="spellEnd"/>
            <w:r>
              <w:t>/Cardigan</w:t>
            </w:r>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41549C">
            <w:r>
              <w:t>N/A</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CE7267">
            <w:proofErr w:type="spellStart"/>
            <w:r>
              <w:t>Aberteifi</w:t>
            </w:r>
            <w:proofErr w:type="spellEnd"/>
            <w:r>
              <w:t>/Cardigan</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41549C" w:rsidRDefault="0041549C">
            <w:r>
              <w:t xml:space="preserve">Cyngor </w:t>
            </w:r>
            <w:proofErr w:type="spellStart"/>
            <w:r>
              <w:t>Tref</w:t>
            </w:r>
            <w:proofErr w:type="spellEnd"/>
            <w:r>
              <w:t xml:space="preserve"> </w:t>
            </w:r>
            <w:proofErr w:type="spellStart"/>
            <w:r>
              <w:t>Aber</w:t>
            </w:r>
            <w:r w:rsidR="00CE7267">
              <w:t>teifi</w:t>
            </w:r>
            <w:proofErr w:type="spellEnd"/>
          </w:p>
          <w:p w:rsidR="0041549C" w:rsidRDefault="0041549C"/>
          <w:p w:rsidR="00EF0711" w:rsidRDefault="00CE7267">
            <w:r>
              <w:t xml:space="preserve">Cardigan </w:t>
            </w:r>
            <w:r w:rsidR="0041549C">
              <w:t xml:space="preserve">Town Council </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rsidR="00EF0711" w:rsidRDefault="00CE7267">
            <w:r>
              <w:t>04/09/2020</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CE7267">
            <w:r>
              <w:t>78/36</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41549C" w:rsidRPr="0041549C" w:rsidRDefault="0041549C">
            <w:pPr>
              <w:rPr>
                <w:lang w:val="cy-GB"/>
              </w:rPr>
            </w:pPr>
            <w:r w:rsidRPr="0041549C">
              <w:rPr>
                <w:lang w:val="cy-GB"/>
              </w:rPr>
              <w:t xml:space="preserve">Heb benderfynu </w:t>
            </w:r>
          </w:p>
          <w:p w:rsidR="0041549C" w:rsidRDefault="0041549C"/>
          <w:p w:rsidR="00EF0711" w:rsidRDefault="0041549C">
            <w:r>
              <w:t xml:space="preserve">Undecided </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EF0711" w:rsidRDefault="00EF0711"/>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0711" w:rsidRDefault="00EF0711"/>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0711" w:rsidRDefault="00EF0711"/>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EF0711"/>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15"/>
    <w:rsid w:val="00215815"/>
    <w:rsid w:val="00323405"/>
    <w:rsid w:val="0041549C"/>
    <w:rsid w:val="004D05D7"/>
    <w:rsid w:val="00710085"/>
    <w:rsid w:val="008B4958"/>
    <w:rsid w:val="00CE7267"/>
    <w:rsid w:val="00D260A5"/>
    <w:rsid w:val="00EA0E5D"/>
    <w:rsid w:val="00EB56AA"/>
    <w:rsid w:val="00EF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20F7"/>
  <w15:docId w15:val="{471E0516-1A4A-4C06-9BD0-A5D58AFE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00807925736B1D1242B08B72AC97EC9D37" PreviousValue="false"/>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43-30M</Reference_x0020_Number>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E6B52-67B0-470E-B9A8-E0A76782286F}">
  <ds:schemaRefs>
    <ds:schemaRef ds:uri="Microsoft.SharePoint.Taxonomy.ContentTypeSync"/>
  </ds:schemaRefs>
</ds:datastoreItem>
</file>

<file path=customXml/itemProps2.xml><?xml version="1.0" encoding="utf-8"?>
<ds:datastoreItem xmlns:ds="http://schemas.openxmlformats.org/officeDocument/2006/customXml" ds:itemID="{94F44513-1FEF-4D7A-93FC-35CDEE5A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3e520-489d-4b2a-aebf-a623fa712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40ED3-01E0-4F5C-97F5-F4B8DC3BA5CD}">
  <ds:schemaRefs>
    <ds:schemaRef ds:uri="http://schemas.microsoft.com/sharepoint/events"/>
  </ds:schemaRefs>
</ds:datastoreItem>
</file>

<file path=customXml/itemProps4.xml><?xml version="1.0" encoding="utf-8"?>
<ds:datastoreItem xmlns:ds="http://schemas.openxmlformats.org/officeDocument/2006/customXml" ds:itemID="{D855E22A-FF55-452A-9540-22A44F4E77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33e520-489d-4b2a-aebf-a623fa712ce0"/>
    <ds:schemaRef ds:uri="http://www.w3.org/XML/1998/namespace"/>
    <ds:schemaRef ds:uri="http://purl.org/dc/dcmitype/"/>
  </ds:schemaRefs>
</ds:datastoreItem>
</file>

<file path=customXml/itemProps5.xml><?xml version="1.0" encoding="utf-8"?>
<ds:datastoreItem xmlns:ds="http://schemas.openxmlformats.org/officeDocument/2006/customXml" ds:itemID="{B8FBCA75-59B2-41AB-8DF3-85A268517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Clos Penycarreg  Aberaeron</vt:lpstr>
    </vt:vector>
  </TitlesOfParts>
  <Company>Ceredigion County Council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 Penycarreg  Aberaeron</dc:title>
  <dc:subject/>
  <dc:creator>Eifion Jones</dc:creator>
  <cp:keywords/>
  <dc:description/>
  <cp:lastModifiedBy>Sian-Medi Davies</cp:lastModifiedBy>
  <cp:revision>3</cp:revision>
  <dcterms:created xsi:type="dcterms:W3CDTF">2021-06-16T13:48:00Z</dcterms:created>
  <dcterms:modified xsi:type="dcterms:W3CDTF">2021-06-16T14:07:00Z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