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2768" w14:textId="1F07B143" w:rsidR="00E244A4" w:rsidRDefault="00E244A4" w:rsidP="00222AC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3CD8AAA" w14:textId="41F8C854" w:rsidR="002906D6" w:rsidRDefault="00E57C51" w:rsidP="00E244A4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002A20FA" wp14:editId="6B3FBDDB">
            <wp:extent cx="2609850" cy="1000125"/>
            <wp:effectExtent l="0" t="0" r="0" b="9525"/>
            <wp:docPr id="2" name="Picture 2" descr="https://encrypted-tbn3.gstatic.com/images?q=tbn:ANd9GcSjnGNSplej6wKhli7tptRJD-n7zNwVBpi7p7bYF41aZfIfguA_Hw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3.gstatic.com/images?q=tbn:ANd9GcSjnGNSplej6wKhli7tptRJD-n7zNwVBpi7p7bYF41aZfIfguA_Hw">
                      <a:hlinkClick r:id="rId7" tgtFrame="&quot;_blank&quot;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52FB" w14:textId="77777777" w:rsidR="002906D6" w:rsidRDefault="002906D6" w:rsidP="00E244A4">
      <w:pPr>
        <w:rPr>
          <w:rFonts w:ascii="Arial" w:hAnsi="Arial" w:cs="Arial"/>
          <w:b/>
          <w:sz w:val="26"/>
          <w:szCs w:val="26"/>
          <w:u w:val="single"/>
        </w:rPr>
      </w:pPr>
    </w:p>
    <w:p w14:paraId="64753C00" w14:textId="77777777" w:rsidR="002F1E28" w:rsidRPr="00E244A4" w:rsidRDefault="00627D91" w:rsidP="00E244A4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bCs/>
          <w:sz w:val="26"/>
          <w:szCs w:val="26"/>
          <w:u w:val="single"/>
          <w:lang w:val="cy-GB"/>
        </w:rPr>
        <w:t xml:space="preserve">Ffurflen Adrodd Damweiniau Cerbydau </w:t>
      </w:r>
      <w:proofErr w:type="spellStart"/>
      <w:r>
        <w:rPr>
          <w:rFonts w:ascii="Arial" w:eastAsia="Arial" w:hAnsi="Arial" w:cs="Arial"/>
          <w:b/>
          <w:bCs/>
          <w:sz w:val="26"/>
          <w:szCs w:val="26"/>
          <w:u w:val="single"/>
          <w:lang w:val="cy-GB"/>
        </w:rPr>
        <w:t>Hacni</w:t>
      </w:r>
      <w:proofErr w:type="spellEnd"/>
      <w:r>
        <w:rPr>
          <w:rFonts w:ascii="Arial" w:eastAsia="Arial" w:hAnsi="Arial" w:cs="Arial"/>
          <w:b/>
          <w:bCs/>
          <w:sz w:val="26"/>
          <w:szCs w:val="26"/>
          <w:u w:val="single"/>
          <w:lang w:val="cy-GB"/>
        </w:rPr>
        <w:t xml:space="preserve"> a Hurio Preifat</w:t>
      </w:r>
    </w:p>
    <w:p w14:paraId="008BBD85" w14:textId="77777777" w:rsidR="00222AC2" w:rsidRPr="00DB126D" w:rsidRDefault="00627D91" w:rsidP="00E244A4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Adrannau 50(3) o Ddeddf Llywodraeth Leol (Darpariaethau Amrywiol) 1976</w:t>
      </w:r>
    </w:p>
    <w:p w14:paraId="0BF251EA" w14:textId="77777777" w:rsidR="00222AC2" w:rsidRPr="00DB126D" w:rsidRDefault="00627D91" w:rsidP="00222AC2">
      <w:pPr>
        <w:ind w:right="-8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Os yw cerbyd trwyddedig yn cael ei ddifrodi, a bod y difrod hwnnw’n effeithio ar ddiogelwch, perfformiad ac ymddangosiad y cerbyd trwyddedig neu gysur neu gyfleustra'r bobl sy'n cael eu cludo yna RHAID adrodd yn ysgrifenedig am y ddamwain o fewn 72 awr i'r ddamwain. Mae gofyn i berchennog y cerbyd ddefnyddio'r ffurflen hon i roi gwybod am y ddamwain.  Rhaid i'r manylion fod yn gywir ac yn gyflawn. </w:t>
      </w:r>
    </w:p>
    <w:p w14:paraId="6A3D3322" w14:textId="77777777" w:rsidR="00856CB7" w:rsidRPr="00856CB7" w:rsidRDefault="00627D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Adran 1: Manylion eich Sefydliad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847"/>
        <w:gridCol w:w="2003"/>
        <w:gridCol w:w="2513"/>
      </w:tblGrid>
      <w:tr w:rsidR="00050C13" w14:paraId="390205C4" w14:textId="77777777" w:rsidTr="000C1267">
        <w:trPr>
          <w:trHeight w:val="242"/>
        </w:trPr>
        <w:tc>
          <w:tcPr>
            <w:tcW w:w="2898" w:type="dxa"/>
            <w:shd w:val="clear" w:color="auto" w:fill="D9E2F3" w:themeFill="accent1" w:themeFillTint="33"/>
            <w:vAlign w:val="center"/>
          </w:tcPr>
          <w:p w14:paraId="48DF7C60" w14:textId="77777777" w:rsidR="00856CB7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Perchennog/Perchnogion y Cerbyd</w:t>
            </w:r>
          </w:p>
        </w:tc>
        <w:tc>
          <w:tcPr>
            <w:tcW w:w="7363" w:type="dxa"/>
            <w:gridSpan w:val="3"/>
            <w:vAlign w:val="center"/>
          </w:tcPr>
          <w:p w14:paraId="40B348F0" w14:textId="77777777" w:rsidR="00856CB7" w:rsidRPr="00856CB7" w:rsidRDefault="00856CB7" w:rsidP="00856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34BB1295" w14:textId="77777777" w:rsidTr="000C1267">
        <w:trPr>
          <w:trHeight w:val="743"/>
        </w:trPr>
        <w:tc>
          <w:tcPr>
            <w:tcW w:w="2898" w:type="dxa"/>
            <w:shd w:val="clear" w:color="auto" w:fill="D9E2F3" w:themeFill="accent1" w:themeFillTint="33"/>
            <w:vAlign w:val="center"/>
          </w:tcPr>
          <w:p w14:paraId="1DA3FD3B" w14:textId="77777777" w:rsidR="00856CB7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7363" w:type="dxa"/>
            <w:gridSpan w:val="3"/>
            <w:vAlign w:val="center"/>
          </w:tcPr>
          <w:p w14:paraId="37368FC9" w14:textId="77777777" w:rsidR="00856CB7" w:rsidRPr="00856CB7" w:rsidRDefault="00856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6D335" w14:textId="77777777" w:rsidR="00856CB7" w:rsidRPr="00856CB7" w:rsidRDefault="00856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17325" w14:textId="77777777" w:rsidR="00856CB7" w:rsidRPr="00856CB7" w:rsidRDefault="00856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03152EC1" w14:textId="77777777" w:rsidTr="000C1267">
        <w:trPr>
          <w:trHeight w:val="252"/>
        </w:trPr>
        <w:tc>
          <w:tcPr>
            <w:tcW w:w="2898" w:type="dxa"/>
            <w:shd w:val="clear" w:color="auto" w:fill="D9E2F3" w:themeFill="accent1" w:themeFillTint="33"/>
            <w:vAlign w:val="center"/>
          </w:tcPr>
          <w:p w14:paraId="07C4A431" w14:textId="77777777" w:rsidR="000C1267" w:rsidRPr="00856CB7" w:rsidRDefault="00627D91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E-bost</w:t>
            </w:r>
          </w:p>
        </w:tc>
        <w:tc>
          <w:tcPr>
            <w:tcW w:w="2847" w:type="dxa"/>
            <w:vAlign w:val="center"/>
          </w:tcPr>
          <w:p w14:paraId="1DDB98E9" w14:textId="77777777" w:rsidR="000C1267" w:rsidRPr="00856CB7" w:rsidRDefault="000C1267" w:rsidP="00AE1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D9E2F3" w:themeFill="accent1" w:themeFillTint="33"/>
            <w:vAlign w:val="center"/>
          </w:tcPr>
          <w:p w14:paraId="0C85E376" w14:textId="77777777" w:rsidR="000C1267" w:rsidRPr="00BF5751" w:rsidRDefault="00627D91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Rhif Ffôn:</w:t>
            </w:r>
          </w:p>
        </w:tc>
        <w:tc>
          <w:tcPr>
            <w:tcW w:w="2513" w:type="dxa"/>
            <w:vAlign w:val="center"/>
          </w:tcPr>
          <w:p w14:paraId="0773DDEB" w14:textId="77777777" w:rsidR="000C1267" w:rsidRPr="00856CB7" w:rsidRDefault="000C1267" w:rsidP="00AE1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AF664C" w14:textId="77777777" w:rsidR="00856CB7" w:rsidRPr="00856CB7" w:rsidRDefault="00627D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br/>
      </w:r>
      <w:r>
        <w:rPr>
          <w:rFonts w:ascii="Arial" w:eastAsia="Arial" w:hAnsi="Arial" w:cs="Arial"/>
          <w:b/>
          <w:bCs/>
          <w:sz w:val="20"/>
          <w:szCs w:val="20"/>
          <w:lang w:val="cy-GB"/>
        </w:rPr>
        <w:t>Adran 2: Manylion y Cerbyd a’r Gyrrwr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847"/>
        <w:gridCol w:w="23"/>
        <w:gridCol w:w="1980"/>
        <w:gridCol w:w="11"/>
        <w:gridCol w:w="2501"/>
      </w:tblGrid>
      <w:tr w:rsidR="00050C13" w14:paraId="2CD93511" w14:textId="77777777" w:rsidTr="000C1267">
        <w:trPr>
          <w:trHeight w:val="252"/>
        </w:trPr>
        <w:tc>
          <w:tcPr>
            <w:tcW w:w="2898" w:type="dxa"/>
            <w:shd w:val="clear" w:color="auto" w:fill="D9E2F3" w:themeFill="accent1" w:themeFillTint="33"/>
            <w:vAlign w:val="center"/>
          </w:tcPr>
          <w:p w14:paraId="09F456B2" w14:textId="77777777" w:rsidR="00856CB7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Hacni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 neu Hurio Preifat</w:t>
            </w:r>
          </w:p>
        </w:tc>
        <w:tc>
          <w:tcPr>
            <w:tcW w:w="7362" w:type="dxa"/>
            <w:gridSpan w:val="5"/>
            <w:vAlign w:val="center"/>
          </w:tcPr>
          <w:p w14:paraId="7DAE900D" w14:textId="77777777" w:rsidR="00856CB7" w:rsidRPr="00856CB7" w:rsidRDefault="00856CB7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55164B76" w14:textId="77777777" w:rsidTr="000C1267">
        <w:trPr>
          <w:trHeight w:val="252"/>
        </w:trPr>
        <w:tc>
          <w:tcPr>
            <w:tcW w:w="2898" w:type="dxa"/>
            <w:shd w:val="clear" w:color="auto" w:fill="D9E2F3" w:themeFill="accent1" w:themeFillTint="33"/>
            <w:vAlign w:val="center"/>
          </w:tcPr>
          <w:p w14:paraId="23D587D9" w14:textId="77777777" w:rsidR="00BF5751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72767036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Rhif y Plât</w:t>
            </w:r>
          </w:p>
        </w:tc>
        <w:tc>
          <w:tcPr>
            <w:tcW w:w="2847" w:type="dxa"/>
            <w:vAlign w:val="center"/>
          </w:tcPr>
          <w:p w14:paraId="51C94BEC" w14:textId="77777777" w:rsidR="00BF5751" w:rsidRPr="00856CB7" w:rsidRDefault="00BF575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shd w:val="clear" w:color="auto" w:fill="D9E2F3" w:themeFill="accent1" w:themeFillTint="33"/>
            <w:vAlign w:val="center"/>
          </w:tcPr>
          <w:p w14:paraId="32729080" w14:textId="77777777" w:rsidR="00BF5751" w:rsidRPr="00BF575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Dyddiad Terfyn y Plât</w:t>
            </w:r>
          </w:p>
        </w:tc>
        <w:tc>
          <w:tcPr>
            <w:tcW w:w="2511" w:type="dxa"/>
            <w:gridSpan w:val="2"/>
            <w:vAlign w:val="center"/>
          </w:tcPr>
          <w:p w14:paraId="701E4A53" w14:textId="77777777" w:rsidR="00BF5751" w:rsidRPr="00856CB7" w:rsidRDefault="00BF575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050C13" w14:paraId="1E3BD33B" w14:textId="77777777" w:rsidTr="000C1267">
        <w:trPr>
          <w:trHeight w:val="252"/>
        </w:trPr>
        <w:tc>
          <w:tcPr>
            <w:tcW w:w="2898" w:type="dxa"/>
            <w:shd w:val="clear" w:color="auto" w:fill="D9E2F3" w:themeFill="accent1" w:themeFillTint="33"/>
            <w:vAlign w:val="center"/>
          </w:tcPr>
          <w:p w14:paraId="5359CAB4" w14:textId="77777777" w:rsidR="00BF5751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Rhif Cofrestru</w:t>
            </w:r>
          </w:p>
        </w:tc>
        <w:tc>
          <w:tcPr>
            <w:tcW w:w="2847" w:type="dxa"/>
            <w:vAlign w:val="center"/>
          </w:tcPr>
          <w:p w14:paraId="36C23741" w14:textId="77777777" w:rsidR="00BF5751" w:rsidRPr="00856CB7" w:rsidRDefault="00BF575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shd w:val="clear" w:color="auto" w:fill="D9E2F3" w:themeFill="accent1" w:themeFillTint="33"/>
            <w:vAlign w:val="center"/>
          </w:tcPr>
          <w:p w14:paraId="53CE869D" w14:textId="77777777" w:rsidR="00BF5751" w:rsidRPr="00BF575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Lliw</w:t>
            </w:r>
          </w:p>
        </w:tc>
        <w:tc>
          <w:tcPr>
            <w:tcW w:w="2511" w:type="dxa"/>
            <w:gridSpan w:val="2"/>
            <w:vAlign w:val="center"/>
          </w:tcPr>
          <w:p w14:paraId="350F123F" w14:textId="77777777" w:rsidR="00BF5751" w:rsidRPr="00856CB7" w:rsidRDefault="00BF575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76E16F40" w14:textId="77777777" w:rsidTr="000C1267">
        <w:trPr>
          <w:trHeight w:val="252"/>
        </w:trPr>
        <w:tc>
          <w:tcPr>
            <w:tcW w:w="2898" w:type="dxa"/>
            <w:shd w:val="clear" w:color="auto" w:fill="D9E2F3" w:themeFill="accent1" w:themeFillTint="33"/>
            <w:vAlign w:val="center"/>
          </w:tcPr>
          <w:p w14:paraId="782337D3" w14:textId="77777777" w:rsidR="00856CB7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Math a Model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7362" w:type="dxa"/>
            <w:gridSpan w:val="5"/>
            <w:vAlign w:val="center"/>
          </w:tcPr>
          <w:p w14:paraId="7A219F19" w14:textId="77777777" w:rsidR="00856CB7" w:rsidRPr="00856CB7" w:rsidRDefault="00856CB7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52E3F3EC" w14:textId="77777777" w:rsidTr="000C1267">
        <w:trPr>
          <w:trHeight w:val="252"/>
        </w:trPr>
        <w:tc>
          <w:tcPr>
            <w:tcW w:w="2898" w:type="dxa"/>
            <w:shd w:val="clear" w:color="auto" w:fill="D9E2F3" w:themeFill="accent1" w:themeFillTint="33"/>
            <w:vAlign w:val="center"/>
          </w:tcPr>
          <w:p w14:paraId="4175DD1E" w14:textId="77777777" w:rsidR="00BF5751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Gyrrwr</w:t>
            </w:r>
          </w:p>
        </w:tc>
        <w:tc>
          <w:tcPr>
            <w:tcW w:w="2870" w:type="dxa"/>
            <w:gridSpan w:val="2"/>
            <w:vAlign w:val="center"/>
          </w:tcPr>
          <w:p w14:paraId="61B08CE8" w14:textId="77777777" w:rsidR="00BF5751" w:rsidRPr="00856CB7" w:rsidRDefault="00BF575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shd w:val="clear" w:color="auto" w:fill="D9E2F3" w:themeFill="accent1" w:themeFillTint="33"/>
            <w:vAlign w:val="center"/>
          </w:tcPr>
          <w:p w14:paraId="4D1A8549" w14:textId="77777777" w:rsidR="00BF5751" w:rsidRPr="00BF575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Rhif y Bathodyn</w:t>
            </w:r>
          </w:p>
        </w:tc>
        <w:tc>
          <w:tcPr>
            <w:tcW w:w="2500" w:type="dxa"/>
            <w:vAlign w:val="center"/>
          </w:tcPr>
          <w:p w14:paraId="0D7815AB" w14:textId="77777777" w:rsidR="00BF5751" w:rsidRPr="00856CB7" w:rsidRDefault="00BF575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1846C" w14:textId="77777777" w:rsidR="00BF5751" w:rsidRDefault="00627D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eastAsia="Calibri" w:hAnsi="Calibri" w:cs="Times New Roman"/>
          <w:lang w:val="cy-GB"/>
        </w:rPr>
        <w:br/>
      </w:r>
      <w:r>
        <w:rPr>
          <w:rFonts w:ascii="Arial" w:eastAsia="Arial" w:hAnsi="Arial" w:cs="Arial"/>
          <w:b/>
          <w:bCs/>
          <w:sz w:val="20"/>
          <w:szCs w:val="20"/>
          <w:lang w:val="cy-GB"/>
        </w:rPr>
        <w:t>Adran 3:  Manylion y Damwain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2708"/>
        <w:gridCol w:w="1991"/>
        <w:gridCol w:w="2502"/>
      </w:tblGrid>
      <w:tr w:rsidR="00050C13" w14:paraId="269479E0" w14:textId="77777777" w:rsidTr="000C1267">
        <w:trPr>
          <w:trHeight w:val="230"/>
        </w:trPr>
        <w:tc>
          <w:tcPr>
            <w:tcW w:w="3060" w:type="dxa"/>
            <w:shd w:val="clear" w:color="auto" w:fill="D9E2F3" w:themeFill="accent1" w:themeFillTint="33"/>
            <w:vAlign w:val="center"/>
          </w:tcPr>
          <w:p w14:paraId="5111D4FC" w14:textId="77777777" w:rsidR="00BF5751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72766964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2708" w:type="dxa"/>
            <w:vAlign w:val="center"/>
          </w:tcPr>
          <w:p w14:paraId="3424B8C4" w14:textId="77777777" w:rsidR="00BF5751" w:rsidRPr="00856CB7" w:rsidRDefault="00BF575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E2F3" w:themeFill="accent1" w:themeFillTint="33"/>
            <w:vAlign w:val="center"/>
          </w:tcPr>
          <w:p w14:paraId="7FD0FC49" w14:textId="77777777" w:rsidR="00BF5751" w:rsidRPr="00BF575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Amser</w:t>
            </w:r>
          </w:p>
        </w:tc>
        <w:tc>
          <w:tcPr>
            <w:tcW w:w="2500" w:type="dxa"/>
            <w:vAlign w:val="center"/>
          </w:tcPr>
          <w:p w14:paraId="0F6B687F" w14:textId="77777777" w:rsidR="00BF5751" w:rsidRPr="00856CB7" w:rsidRDefault="00BF575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050C13" w14:paraId="478CBB4F" w14:textId="77777777" w:rsidTr="000C1267">
        <w:trPr>
          <w:trHeight w:val="230"/>
        </w:trPr>
        <w:tc>
          <w:tcPr>
            <w:tcW w:w="3060" w:type="dxa"/>
            <w:shd w:val="clear" w:color="auto" w:fill="D9E2F3" w:themeFill="accent1" w:themeFillTint="33"/>
            <w:vAlign w:val="center"/>
          </w:tcPr>
          <w:p w14:paraId="29144085" w14:textId="77777777" w:rsidR="00856CB7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Lleoliad</w:t>
            </w:r>
          </w:p>
        </w:tc>
        <w:tc>
          <w:tcPr>
            <w:tcW w:w="7200" w:type="dxa"/>
            <w:gridSpan w:val="3"/>
            <w:vAlign w:val="center"/>
          </w:tcPr>
          <w:p w14:paraId="08FC065C" w14:textId="77777777" w:rsidR="00856CB7" w:rsidRPr="00856CB7" w:rsidRDefault="00856CB7" w:rsidP="00856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174ADE80" w14:textId="77777777" w:rsidTr="000C1267">
        <w:trPr>
          <w:trHeight w:val="230"/>
        </w:trPr>
        <w:tc>
          <w:tcPr>
            <w:tcW w:w="3060" w:type="dxa"/>
            <w:shd w:val="clear" w:color="auto" w:fill="D9E2F3" w:themeFill="accent1" w:themeFillTint="33"/>
            <w:vAlign w:val="center"/>
          </w:tcPr>
          <w:p w14:paraId="7CFA8EE7" w14:textId="77777777" w:rsidR="000E70DC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Y tywydd</w:t>
            </w:r>
          </w:p>
        </w:tc>
        <w:tc>
          <w:tcPr>
            <w:tcW w:w="7200" w:type="dxa"/>
            <w:gridSpan w:val="3"/>
            <w:vAlign w:val="center"/>
          </w:tcPr>
          <w:p w14:paraId="33491F84" w14:textId="77777777" w:rsidR="000E70DC" w:rsidRPr="00856CB7" w:rsidRDefault="000E70DC" w:rsidP="00856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65E65071" w14:textId="77777777" w:rsidTr="000C1267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0261" w:type="dxa"/>
            <w:gridSpan w:val="4"/>
            <w:shd w:val="clear" w:color="auto" w:fill="D9E2F3" w:themeFill="accent1" w:themeFillTint="33"/>
            <w:vAlign w:val="center"/>
          </w:tcPr>
          <w:p w14:paraId="2E469C48" w14:textId="77777777" w:rsidR="00856CB7" w:rsidRPr="00856CB7" w:rsidRDefault="00627D91" w:rsidP="002C78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Amgylchiadau’r Damwain</w:t>
            </w:r>
          </w:p>
        </w:tc>
      </w:tr>
      <w:tr w:rsidR="00050C13" w14:paraId="20A01A6F" w14:textId="77777777" w:rsidTr="00E244A4">
        <w:tblPrEx>
          <w:tblLook w:val="0000" w:firstRow="0" w:lastRow="0" w:firstColumn="0" w:lastColumn="0" w:noHBand="0" w:noVBand="0"/>
        </w:tblPrEx>
        <w:trPr>
          <w:trHeight w:val="2682"/>
        </w:trPr>
        <w:tc>
          <w:tcPr>
            <w:tcW w:w="10261" w:type="dxa"/>
            <w:gridSpan w:val="4"/>
          </w:tcPr>
          <w:p w14:paraId="4FA8FA88" w14:textId="77777777" w:rsidR="002C786C" w:rsidRPr="002C786C" w:rsidRDefault="00627D91" w:rsidP="00856C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cy-GB"/>
              </w:rPr>
              <w:t>Disgrifiwch sut digwyddodd y ddamwain gan gynnwys manylion yr holl gerbydau a oedd yn gysylltiedig â'r ddamwain</w:t>
            </w:r>
          </w:p>
        </w:tc>
      </w:tr>
      <w:tr w:rsidR="00050C13" w14:paraId="270AD985" w14:textId="77777777" w:rsidTr="000C1267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060" w:type="dxa"/>
            <w:shd w:val="clear" w:color="auto" w:fill="D9E2F3" w:themeFill="accent1" w:themeFillTint="33"/>
          </w:tcPr>
          <w:p w14:paraId="3922E4CC" w14:textId="77777777" w:rsidR="000921D4" w:rsidRPr="000921D4" w:rsidRDefault="00627D91" w:rsidP="00856C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dynnwyd lluniau yn y fan a'r lle?</w:t>
            </w:r>
          </w:p>
        </w:tc>
        <w:tc>
          <w:tcPr>
            <w:tcW w:w="7200" w:type="dxa"/>
            <w:gridSpan w:val="3"/>
          </w:tcPr>
          <w:p w14:paraId="0AB04319" w14:textId="77777777" w:rsidR="000921D4" w:rsidRPr="000921D4" w:rsidRDefault="00627D91" w:rsidP="00856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Do/Naddo</w:t>
            </w:r>
          </w:p>
        </w:tc>
      </w:tr>
    </w:tbl>
    <w:p w14:paraId="66478913" w14:textId="77777777" w:rsidR="00DB126D" w:rsidRDefault="00627D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br/>
        <w:t>Adran 4: Manylion Adrodd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6707"/>
      </w:tblGrid>
      <w:tr w:rsidR="00050C13" w14:paraId="3C6E970A" w14:textId="77777777" w:rsidTr="000C1267">
        <w:trPr>
          <w:trHeight w:val="252"/>
        </w:trPr>
        <w:tc>
          <w:tcPr>
            <w:tcW w:w="3538" w:type="dxa"/>
            <w:shd w:val="clear" w:color="auto" w:fill="D9E2F3" w:themeFill="accent1" w:themeFillTint="33"/>
            <w:vAlign w:val="center"/>
          </w:tcPr>
          <w:p w14:paraId="61627BDC" w14:textId="77777777" w:rsidR="00DB126D" w:rsidRPr="00856CB7" w:rsidRDefault="00627D91" w:rsidP="000C12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adroddwyd y damwain i'r heddlu?</w:t>
            </w:r>
          </w:p>
        </w:tc>
        <w:tc>
          <w:tcPr>
            <w:tcW w:w="6707" w:type="dxa"/>
            <w:vAlign w:val="center"/>
          </w:tcPr>
          <w:p w14:paraId="1A369E96" w14:textId="77777777" w:rsidR="00DB126D" w:rsidRPr="00856CB7" w:rsidRDefault="00627D91" w:rsidP="00B418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Do/Naddo</w:t>
            </w:r>
          </w:p>
        </w:tc>
      </w:tr>
      <w:tr w:rsidR="00050C13" w14:paraId="0490B7E9" w14:textId="77777777" w:rsidTr="000C1267">
        <w:trPr>
          <w:trHeight w:val="252"/>
        </w:trPr>
        <w:tc>
          <w:tcPr>
            <w:tcW w:w="3538" w:type="dxa"/>
            <w:shd w:val="clear" w:color="auto" w:fill="D9E2F3" w:themeFill="accent1" w:themeFillTint="33"/>
            <w:vAlign w:val="center"/>
          </w:tcPr>
          <w:p w14:paraId="79A53D76" w14:textId="77777777" w:rsidR="00DB126D" w:rsidRPr="00856CB7" w:rsidRDefault="00627D91" w:rsidP="000C12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Rhif y Digwyddiad</w:t>
            </w:r>
          </w:p>
        </w:tc>
        <w:tc>
          <w:tcPr>
            <w:tcW w:w="6707" w:type="dxa"/>
            <w:vAlign w:val="center"/>
          </w:tcPr>
          <w:p w14:paraId="5333C81C" w14:textId="77777777" w:rsidR="00DB126D" w:rsidRPr="00856CB7" w:rsidRDefault="00DB126D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C220A" w14:textId="77777777" w:rsidR="00AB0DD8" w:rsidRDefault="00627D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lastRenderedPageBreak/>
        <w:br/>
        <w:t>Adran 5: Manylion y Difrod i’r Cerbyd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6677"/>
      </w:tblGrid>
      <w:tr w:rsidR="00050C13" w14:paraId="35703956" w14:textId="77777777" w:rsidTr="000C1267">
        <w:trPr>
          <w:trHeight w:val="728"/>
        </w:trPr>
        <w:tc>
          <w:tcPr>
            <w:tcW w:w="3523" w:type="dxa"/>
            <w:shd w:val="clear" w:color="auto" w:fill="D9E2F3" w:themeFill="accent1" w:themeFillTint="33"/>
            <w:vAlign w:val="center"/>
          </w:tcPr>
          <w:p w14:paraId="03E29C8C" w14:textId="77777777" w:rsidR="00DB126D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gafodd y cerbyd ei adfer neu a oedd modd ei yrru yn dilyn y digwyddiad?</w:t>
            </w:r>
          </w:p>
        </w:tc>
        <w:tc>
          <w:tcPr>
            <w:tcW w:w="6677" w:type="dxa"/>
            <w:vAlign w:val="center"/>
          </w:tcPr>
          <w:p w14:paraId="279C6234" w14:textId="77777777" w:rsidR="00DB126D" w:rsidRPr="00856CB7" w:rsidRDefault="00DB126D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1D0AFEA8" w14:textId="77777777" w:rsidTr="000C1267">
        <w:trPr>
          <w:trHeight w:val="949"/>
        </w:trPr>
        <w:tc>
          <w:tcPr>
            <w:tcW w:w="3523" w:type="dxa"/>
            <w:shd w:val="clear" w:color="auto" w:fill="D9E2F3" w:themeFill="accent1" w:themeFillTint="33"/>
            <w:vAlign w:val="center"/>
          </w:tcPr>
          <w:p w14:paraId="2D5466EB" w14:textId="77777777" w:rsidR="000921D4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Rhowch fanylion lleoliad presennol y cerbyd ac unrhyw gwmni Adfer/Storio.</w:t>
            </w:r>
          </w:p>
        </w:tc>
        <w:tc>
          <w:tcPr>
            <w:tcW w:w="6677" w:type="dxa"/>
            <w:vAlign w:val="center"/>
          </w:tcPr>
          <w:p w14:paraId="19FD1493" w14:textId="77777777" w:rsidR="000921D4" w:rsidRDefault="000921D4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82FCC" w14:textId="77777777" w:rsidR="00DB126D" w:rsidRDefault="00DB126D">
      <w:pPr>
        <w:rPr>
          <w:rFonts w:ascii="Arial" w:hAnsi="Arial" w:cs="Arial"/>
          <w:b/>
          <w:bCs/>
          <w:sz w:val="20"/>
          <w:szCs w:val="20"/>
        </w:rPr>
      </w:pPr>
    </w:p>
    <w:p w14:paraId="05AE8ADE" w14:textId="77777777" w:rsidR="00DB126D" w:rsidRDefault="00627D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Adran 5: Manylion y Difrod i’r Cerbyd (Parhad)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669"/>
        <w:gridCol w:w="6532"/>
      </w:tblGrid>
      <w:tr w:rsidR="00050C13" w14:paraId="13986549" w14:textId="77777777" w:rsidTr="000C1267">
        <w:trPr>
          <w:trHeight w:val="328"/>
        </w:trPr>
        <w:tc>
          <w:tcPr>
            <w:tcW w:w="10201" w:type="dxa"/>
            <w:gridSpan w:val="2"/>
            <w:shd w:val="clear" w:color="auto" w:fill="D9E2F3" w:themeFill="accent1" w:themeFillTint="33"/>
            <w:vAlign w:val="center"/>
          </w:tcPr>
          <w:p w14:paraId="14120D64" w14:textId="77777777" w:rsidR="00AB0DD8" w:rsidRPr="00856CB7" w:rsidRDefault="00627D91" w:rsidP="00AB0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Braslun o’r Ddamwain</w:t>
            </w:r>
          </w:p>
        </w:tc>
      </w:tr>
      <w:tr w:rsidR="00050C13" w14:paraId="38CF7E18" w14:textId="77777777" w:rsidTr="000C1267">
        <w:trPr>
          <w:trHeight w:val="3451"/>
        </w:trPr>
        <w:tc>
          <w:tcPr>
            <w:tcW w:w="10201" w:type="dxa"/>
            <w:gridSpan w:val="2"/>
          </w:tcPr>
          <w:p w14:paraId="58725E96" w14:textId="77777777" w:rsidR="00AB0DD8" w:rsidRDefault="00627D91" w:rsidP="005B0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noProof/>
                <w:sz w:val="20"/>
                <w:szCs w:val="20"/>
                <w:lang w:val="cy-GB"/>
              </w:rPr>
              <w:t>Nodwch y mannau a ddifrodwyd gan y ddamwain ar eich cerbyd yn y diagram isod:</w:t>
            </w:r>
            <w:r w:rsidR="001050D6">
              <w:rPr>
                <w:noProof/>
              </w:rPr>
              <w:drawing>
                <wp:inline distT="0" distB="0" distL="0" distR="0" wp14:anchorId="2226779E" wp14:editId="38C7BCEB">
                  <wp:extent cx="5731510" cy="2639695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37BC1" w14:textId="77777777" w:rsidR="00AB0DD8" w:rsidRPr="002C786C" w:rsidRDefault="00AB0DD8" w:rsidP="00AB0DD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50C13" w14:paraId="6D135D1A" w14:textId="77777777" w:rsidTr="000C1267">
        <w:trPr>
          <w:trHeight w:val="183"/>
        </w:trPr>
        <w:tc>
          <w:tcPr>
            <w:tcW w:w="3669" w:type="dxa"/>
            <w:shd w:val="clear" w:color="auto" w:fill="D9E2F3" w:themeFill="accent1" w:themeFillTint="33"/>
          </w:tcPr>
          <w:p w14:paraId="0B25368A" w14:textId="77777777" w:rsidR="00E66003" w:rsidRPr="000921D4" w:rsidRDefault="00627D91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Milltiredd ar adeg y ddamwain</w:t>
            </w:r>
          </w:p>
        </w:tc>
        <w:tc>
          <w:tcPr>
            <w:tcW w:w="6531" w:type="dxa"/>
          </w:tcPr>
          <w:p w14:paraId="2DA9FB1D" w14:textId="77777777" w:rsidR="00E66003" w:rsidRDefault="00E66003" w:rsidP="00AE1C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50C13" w14:paraId="41E24D8E" w14:textId="77777777" w:rsidTr="000C1267">
        <w:trPr>
          <w:trHeight w:val="328"/>
        </w:trPr>
        <w:tc>
          <w:tcPr>
            <w:tcW w:w="10201" w:type="dxa"/>
            <w:gridSpan w:val="2"/>
            <w:shd w:val="clear" w:color="auto" w:fill="D9E2F3" w:themeFill="accent1" w:themeFillTint="33"/>
            <w:vAlign w:val="center"/>
          </w:tcPr>
          <w:p w14:paraId="1AE798EC" w14:textId="77777777" w:rsidR="00AB0DD8" w:rsidRPr="00856CB7" w:rsidRDefault="00627D91" w:rsidP="00B418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Difrod a Difrifoldeb</w:t>
            </w:r>
          </w:p>
        </w:tc>
      </w:tr>
      <w:tr w:rsidR="00050C13" w14:paraId="4DF26FA9" w14:textId="77777777" w:rsidTr="000C1267">
        <w:trPr>
          <w:trHeight w:val="1456"/>
        </w:trPr>
        <w:tc>
          <w:tcPr>
            <w:tcW w:w="10201" w:type="dxa"/>
            <w:gridSpan w:val="2"/>
          </w:tcPr>
          <w:p w14:paraId="21C626CA" w14:textId="77777777" w:rsidR="00AB0DD8" w:rsidRDefault="00627D91" w:rsidP="00B418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cy-GB"/>
              </w:rPr>
              <w:t>Disgrifiwch y difrod ym mhob man amlwg, gan gynnwys ei ddifrifoldeb:</w:t>
            </w:r>
          </w:p>
          <w:p w14:paraId="49CAE3EE" w14:textId="77777777" w:rsidR="00AB0DD8" w:rsidRDefault="00AB0DD8" w:rsidP="00B418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97056B" w14:textId="77777777" w:rsidR="00AB0DD8" w:rsidRPr="00AB0DD8" w:rsidRDefault="00AB0DD8" w:rsidP="00B418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7992F" w14:textId="77777777" w:rsidR="00AB0DD8" w:rsidRDefault="00AB0DD8" w:rsidP="00B418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7C8C91" w14:textId="77777777" w:rsidR="00AB0DD8" w:rsidRDefault="00AB0DD8" w:rsidP="00B418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29977A" w14:textId="77777777" w:rsidR="00AB0DD8" w:rsidRDefault="00AB0DD8" w:rsidP="00B418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A50660" w14:textId="77777777" w:rsidR="00AB0DD8" w:rsidRPr="002C786C" w:rsidRDefault="00AB0DD8" w:rsidP="00B418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8B2779D" w14:textId="77777777" w:rsidR="004D4EE9" w:rsidRPr="004D4EE9" w:rsidRDefault="004D4EE9" w:rsidP="004D4EE9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14:paraId="21A3BE58" w14:textId="77777777" w:rsidR="004D4EE9" w:rsidRDefault="00627D91" w:rsidP="004D4EE9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bCs/>
          <w:sz w:val="24"/>
          <w:szCs w:val="24"/>
          <w:lang w:val="cy-GB" w:eastAsia="en-GB"/>
        </w:rPr>
        <w:t>AT DDEFNYDD Y SWYDDFA YN UNIG:</w:t>
      </w:r>
    </w:p>
    <w:p w14:paraId="21C9F68F" w14:textId="77777777" w:rsidR="004D4EE9" w:rsidRPr="004D4EE9" w:rsidRDefault="004D4EE9" w:rsidP="004D4EE9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6829"/>
      </w:tblGrid>
      <w:tr w:rsidR="00050C13" w14:paraId="124BFC58" w14:textId="77777777" w:rsidTr="005B0B91">
        <w:trPr>
          <w:trHeight w:val="2433"/>
        </w:trPr>
        <w:tc>
          <w:tcPr>
            <w:tcW w:w="3358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5C049574" w14:textId="77777777" w:rsidR="00E66003" w:rsidRDefault="00E66003" w:rsidP="00AB0DD8">
            <w:pPr>
              <w:tabs>
                <w:tab w:val="left" w:pos="24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E66440" w14:textId="77777777" w:rsidR="00E66003" w:rsidRDefault="00627D91" w:rsidP="00AB0DD8">
            <w:pPr>
              <w:tabs>
                <w:tab w:val="left" w:pos="24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Sylwadau Arolygu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829" w:type="dxa"/>
          </w:tcPr>
          <w:p w14:paraId="3FA0AE50" w14:textId="77777777" w:rsidR="00E66003" w:rsidRDefault="00E66003" w:rsidP="00AB0DD8">
            <w:pPr>
              <w:tabs>
                <w:tab w:val="left" w:pos="24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1C882D" w14:textId="77777777" w:rsidR="00AB0DD8" w:rsidRDefault="00627D91" w:rsidP="00AB0DD8">
      <w:pPr>
        <w:tabs>
          <w:tab w:val="left" w:pos="24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br/>
        <w:t>Adran 6: Manylion Anafiadau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5418"/>
      </w:tblGrid>
      <w:tr w:rsidR="00050C13" w14:paraId="2921DBBE" w14:textId="77777777" w:rsidTr="000C1267">
        <w:trPr>
          <w:trHeight w:val="467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49A0CF68" w14:textId="77777777" w:rsidR="00AB0DD8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Oeddech chi (neu'r gyrrwr os cwblhawyd gan unrhyw un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heblaw'r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 gyrrwr) wedi'ch anafu?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418" w:type="dxa"/>
            <w:vAlign w:val="center"/>
          </w:tcPr>
          <w:p w14:paraId="3941B74D" w14:textId="77777777" w:rsidR="00AB0DD8" w:rsidRPr="00856CB7" w:rsidRDefault="00627D91" w:rsidP="00B418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Oeddwn/Nac oeddwn </w:t>
            </w:r>
          </w:p>
        </w:tc>
      </w:tr>
      <w:tr w:rsidR="00050C13" w14:paraId="78203D59" w14:textId="77777777" w:rsidTr="000C1267">
        <w:trPr>
          <w:trHeight w:val="483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12F7C88A" w14:textId="77777777" w:rsidR="0094086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Os oeddech, disgrifiwch yr anafiadau a gafwyd ac os effeithiwyd ar eich gallu i yrru</w:t>
            </w:r>
          </w:p>
        </w:tc>
        <w:tc>
          <w:tcPr>
            <w:tcW w:w="5418" w:type="dxa"/>
            <w:vAlign w:val="center"/>
          </w:tcPr>
          <w:p w14:paraId="46D518AB" w14:textId="77777777" w:rsidR="00940861" w:rsidRDefault="0094086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00EDC3F9" w14:textId="77777777" w:rsidTr="000C1267">
        <w:trPr>
          <w:trHeight w:val="233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07DE6863" w14:textId="77777777" w:rsidR="006E6CE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A gymerwyd amser i ffwrdd o'r gwaith?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418" w:type="dxa"/>
            <w:vAlign w:val="center"/>
          </w:tcPr>
          <w:p w14:paraId="7A57448D" w14:textId="77777777" w:rsidR="006E6CE1" w:rsidRDefault="00627D91" w:rsidP="00B418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Do/Naddo</w:t>
            </w:r>
          </w:p>
        </w:tc>
      </w:tr>
      <w:tr w:rsidR="00050C13" w14:paraId="0A7E6EBC" w14:textId="77777777" w:rsidTr="000C1267">
        <w:trPr>
          <w:trHeight w:val="233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3C83C68E" w14:textId="77777777" w:rsidR="006E6CE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geisiwyd Cyngor meddygol?</w:t>
            </w:r>
          </w:p>
        </w:tc>
        <w:tc>
          <w:tcPr>
            <w:tcW w:w="5418" w:type="dxa"/>
            <w:vAlign w:val="center"/>
          </w:tcPr>
          <w:p w14:paraId="2664F7AD" w14:textId="77777777" w:rsidR="006E6CE1" w:rsidRDefault="00627D91" w:rsidP="00B418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Do/Naddo</w:t>
            </w:r>
          </w:p>
        </w:tc>
      </w:tr>
      <w:tr w:rsidR="00050C13" w14:paraId="419C00BD" w14:textId="77777777" w:rsidTr="000C1267">
        <w:trPr>
          <w:trHeight w:val="467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2F6ACF55" w14:textId="77777777" w:rsidR="00AB0DD8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oedd unrhyw deithwyr yn bresennol yn y cerbyd adeg y digwyddiad?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418" w:type="dxa"/>
            <w:vAlign w:val="center"/>
          </w:tcPr>
          <w:p w14:paraId="2FA0A9BA" w14:textId="77777777" w:rsidR="00AB0DD8" w:rsidRPr="00856CB7" w:rsidRDefault="00627D91" w:rsidP="00B418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Oedd/Nac oedd</w:t>
            </w:r>
          </w:p>
        </w:tc>
      </w:tr>
      <w:tr w:rsidR="00050C13" w14:paraId="787ACB5A" w14:textId="77777777" w:rsidTr="000C1267">
        <w:trPr>
          <w:trHeight w:val="233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18D52708" w14:textId="77777777" w:rsidR="006E6CE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Enw’r teithwyr</w:t>
            </w:r>
          </w:p>
        </w:tc>
        <w:tc>
          <w:tcPr>
            <w:tcW w:w="5418" w:type="dxa"/>
            <w:vAlign w:val="center"/>
          </w:tcPr>
          <w:p w14:paraId="4447259D" w14:textId="77777777" w:rsidR="006E6CE1" w:rsidRDefault="006E6CE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013DF336" w14:textId="77777777" w:rsidTr="000C1267">
        <w:trPr>
          <w:trHeight w:val="233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19D83B4D" w14:textId="77777777" w:rsidR="006E6CE1" w:rsidRDefault="00627D91" w:rsidP="004D4EE9">
            <w:pPr>
              <w:tabs>
                <w:tab w:val="left" w:pos="23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Cyfeiriad y teithwyr</w:t>
            </w:r>
          </w:p>
        </w:tc>
        <w:tc>
          <w:tcPr>
            <w:tcW w:w="5418" w:type="dxa"/>
            <w:vAlign w:val="center"/>
          </w:tcPr>
          <w:p w14:paraId="1767B957" w14:textId="77777777" w:rsidR="006E6CE1" w:rsidRDefault="006E6CE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764B1C83" w14:textId="77777777" w:rsidTr="000C1267">
        <w:trPr>
          <w:trHeight w:val="467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40A7FF5C" w14:textId="77777777" w:rsidR="0094086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oedd gan y teithiwr/teithwyr unrhyw anafiadau neu wedi adrodd am unrhyw anafiadau? Nodwch fanylion</w:t>
            </w:r>
          </w:p>
        </w:tc>
        <w:tc>
          <w:tcPr>
            <w:tcW w:w="5418" w:type="dxa"/>
            <w:vAlign w:val="center"/>
          </w:tcPr>
          <w:p w14:paraId="07FC54BA" w14:textId="77777777" w:rsidR="00940861" w:rsidRDefault="0094086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4F4FCD82" w14:textId="77777777" w:rsidTr="000C1267">
        <w:trPr>
          <w:trHeight w:val="233"/>
        </w:trPr>
        <w:tc>
          <w:tcPr>
            <w:tcW w:w="4827" w:type="dxa"/>
            <w:shd w:val="clear" w:color="auto" w:fill="D9E2F3" w:themeFill="accent1" w:themeFillTint="33"/>
            <w:vAlign w:val="center"/>
          </w:tcPr>
          <w:p w14:paraId="3A91CF97" w14:textId="77777777" w:rsidR="0094086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gafodd ambiwlans ei alw i'r lleoliad?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418" w:type="dxa"/>
            <w:vAlign w:val="center"/>
          </w:tcPr>
          <w:p w14:paraId="06D5B365" w14:textId="77777777" w:rsidR="00940861" w:rsidRDefault="00627D91" w:rsidP="00B418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Do/Naddo</w:t>
            </w:r>
          </w:p>
        </w:tc>
      </w:tr>
    </w:tbl>
    <w:p w14:paraId="438BC752" w14:textId="66C27B83" w:rsidR="006C4567" w:rsidRDefault="00627D91" w:rsidP="00AB0DD8">
      <w:pPr>
        <w:tabs>
          <w:tab w:val="left" w:pos="24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cy-GB"/>
        </w:rPr>
        <w:br/>
      </w:r>
      <w:r>
        <w:rPr>
          <w:rFonts w:ascii="Arial" w:hAnsi="Arial" w:cs="Arial"/>
          <w:b/>
          <w:bCs/>
          <w:sz w:val="20"/>
          <w:szCs w:val="20"/>
          <w:lang w:val="cy-GB"/>
        </w:rPr>
        <w:t>Adran 7:  Manylion y Cerbyd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5394"/>
      </w:tblGrid>
      <w:tr w:rsidR="00050C13" w14:paraId="5C1457AF" w14:textId="77777777" w:rsidTr="000C1267">
        <w:trPr>
          <w:trHeight w:val="255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646A7F7C" w14:textId="77777777" w:rsidR="004D4EE9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Rhif Cofrestru, Math a Model</w:t>
            </w:r>
          </w:p>
        </w:tc>
        <w:tc>
          <w:tcPr>
            <w:tcW w:w="5394" w:type="dxa"/>
            <w:vAlign w:val="center"/>
          </w:tcPr>
          <w:p w14:paraId="64A9AB0F" w14:textId="77777777" w:rsidR="004D4EE9" w:rsidRPr="00856CB7" w:rsidRDefault="004D4EE9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31716A01" w14:textId="77777777" w:rsidTr="000C1267">
        <w:trPr>
          <w:trHeight w:val="255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1374AA5F" w14:textId="77777777" w:rsidR="006C4567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Enw gyrrwr y cerbyd arall</w:t>
            </w:r>
          </w:p>
        </w:tc>
        <w:tc>
          <w:tcPr>
            <w:tcW w:w="5394" w:type="dxa"/>
            <w:vAlign w:val="center"/>
          </w:tcPr>
          <w:p w14:paraId="7DB8B129" w14:textId="77777777" w:rsidR="006C4567" w:rsidRPr="00856CB7" w:rsidRDefault="006C4567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01EBF877" w14:textId="77777777" w:rsidTr="000C1267">
        <w:trPr>
          <w:trHeight w:val="510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66FC88CB" w14:textId="77777777" w:rsidR="006C4567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Cyfeiriad gyrrwr y cerbyd arall</w:t>
            </w:r>
          </w:p>
        </w:tc>
        <w:tc>
          <w:tcPr>
            <w:tcW w:w="5394" w:type="dxa"/>
            <w:vAlign w:val="center"/>
          </w:tcPr>
          <w:p w14:paraId="0118CB30" w14:textId="77777777" w:rsidR="006C4567" w:rsidRDefault="006C4567" w:rsidP="00B418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79215" w14:textId="77777777" w:rsidR="00DB126D" w:rsidRPr="00856CB7" w:rsidRDefault="00DB126D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67A4A219" w14:textId="77777777" w:rsidTr="000C1267">
        <w:trPr>
          <w:trHeight w:val="255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54A79B20" w14:textId="77777777" w:rsidR="006C4567" w:rsidRPr="00856CB7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Manylion cyswllt gyrrwr y cerbyd arall</w:t>
            </w:r>
          </w:p>
        </w:tc>
        <w:tc>
          <w:tcPr>
            <w:tcW w:w="5394" w:type="dxa"/>
            <w:vAlign w:val="center"/>
          </w:tcPr>
          <w:p w14:paraId="3CF6EB10" w14:textId="77777777" w:rsidR="006C4567" w:rsidRPr="00856CB7" w:rsidRDefault="006C4567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27B23631" w14:textId="77777777" w:rsidTr="000C1267">
        <w:trPr>
          <w:trHeight w:val="527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31EB7864" w14:textId="77777777" w:rsidR="00DB126D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oedd unrhyw deithwyr eraill yn y cerbyd arall?</w:t>
            </w: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394" w:type="dxa"/>
            <w:vAlign w:val="center"/>
          </w:tcPr>
          <w:p w14:paraId="31766FF7" w14:textId="77777777" w:rsidR="00DB126D" w:rsidRPr="00856CB7" w:rsidRDefault="00627D91" w:rsidP="00B418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Oedd/Nac oedd</w:t>
            </w:r>
          </w:p>
        </w:tc>
      </w:tr>
      <w:tr w:rsidR="00050C13" w14:paraId="2A4BBDA9" w14:textId="77777777" w:rsidTr="000C1267">
        <w:trPr>
          <w:trHeight w:val="765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7AD5B902" w14:textId="77777777" w:rsidR="006E6CE1" w:rsidRDefault="00627D91" w:rsidP="004D4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oedd gan y gyrrwr arall, neu eu teithiwr/teithwyr, unrhyw anafiadau neu wedi adrodd am unrhyw anafiadau? Nodwch fanylion</w:t>
            </w:r>
          </w:p>
        </w:tc>
        <w:tc>
          <w:tcPr>
            <w:tcW w:w="5394" w:type="dxa"/>
            <w:vAlign w:val="center"/>
          </w:tcPr>
          <w:p w14:paraId="74277F4E" w14:textId="77777777" w:rsidR="006E6CE1" w:rsidRDefault="006E6CE1" w:rsidP="00B4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7CCA5" w14:textId="77777777" w:rsidR="006E6CE1" w:rsidRPr="00866B0F" w:rsidRDefault="006E6CE1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n-GB"/>
        </w:rPr>
      </w:pPr>
    </w:p>
    <w:p w14:paraId="44329E06" w14:textId="77777777" w:rsidR="00866B0F" w:rsidRPr="00866B0F" w:rsidRDefault="00627D91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Arial" w:hAnsi="Arial" w:cs="Arial"/>
          <w:bCs/>
          <w:sz w:val="20"/>
          <w:szCs w:val="20"/>
          <w:lang w:val="cy-GB" w:eastAsia="en-GB"/>
        </w:rPr>
        <w:t>*Rhowch fanylion cerbydau ac unigolion eraill trosodd.</w:t>
      </w:r>
    </w:p>
    <w:p w14:paraId="64E51BFA" w14:textId="77777777" w:rsidR="00866B0F" w:rsidRDefault="00866B0F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446F30D1" w14:textId="77777777" w:rsidR="00866B0F" w:rsidRDefault="00866B0F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78B0AA73" w14:textId="77777777" w:rsidR="00866B0F" w:rsidRDefault="00627D91" w:rsidP="00866B0F">
      <w:pPr>
        <w:tabs>
          <w:tab w:val="left" w:pos="24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Adran 8: Cerbyd Newydd</w:t>
      </w:r>
      <w:r>
        <w:rPr>
          <w:rFonts w:ascii="Arial" w:eastAsia="Arial" w:hAnsi="Arial" w:cs="Arial"/>
          <w:sz w:val="20"/>
          <w:szCs w:val="20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5394"/>
      </w:tblGrid>
      <w:tr w:rsidR="00050C13" w14:paraId="44508DE9" w14:textId="77777777" w:rsidTr="00AE1C30">
        <w:trPr>
          <w:trHeight w:val="255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2C87E687" w14:textId="77777777" w:rsidR="00866B0F" w:rsidRDefault="00627D91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 geisiwyd am ddarpariaeth o ran cerbyd newydd?</w:t>
            </w:r>
          </w:p>
        </w:tc>
        <w:tc>
          <w:tcPr>
            <w:tcW w:w="5394" w:type="dxa"/>
            <w:vAlign w:val="center"/>
          </w:tcPr>
          <w:p w14:paraId="74A3A07B" w14:textId="77777777" w:rsidR="00866B0F" w:rsidRPr="00856CB7" w:rsidRDefault="00627D91" w:rsidP="00AE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Do/Naddo</w:t>
            </w:r>
          </w:p>
        </w:tc>
      </w:tr>
      <w:tr w:rsidR="00050C13" w14:paraId="4381AB56" w14:textId="77777777" w:rsidTr="00AE1C30">
        <w:trPr>
          <w:trHeight w:val="255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61610DF7" w14:textId="77777777" w:rsidR="00866B0F" w:rsidRDefault="00627D91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Darparwr y cerbyd newydd</w:t>
            </w:r>
          </w:p>
          <w:p w14:paraId="6361B344" w14:textId="77777777" w:rsidR="00866B0F" w:rsidRDefault="00627D91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(gan gynnwys y rhif ffôn)</w:t>
            </w:r>
          </w:p>
          <w:p w14:paraId="36271F2E" w14:textId="77777777" w:rsidR="00866B0F" w:rsidRDefault="00866B0F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E3FBA2" w14:textId="77777777" w:rsidR="00866B0F" w:rsidRPr="00856CB7" w:rsidRDefault="00866B0F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4" w:type="dxa"/>
            <w:vAlign w:val="center"/>
          </w:tcPr>
          <w:p w14:paraId="66393A1C" w14:textId="77777777" w:rsidR="00866B0F" w:rsidRDefault="00866B0F" w:rsidP="00AE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73038" w14:textId="77777777" w:rsidR="00866B0F" w:rsidRPr="00856CB7" w:rsidRDefault="00866B0F" w:rsidP="00AE1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3F3372D0" w14:textId="77777777" w:rsidTr="00AE1C30">
        <w:trPr>
          <w:trHeight w:val="255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6096D7A9" w14:textId="77777777" w:rsidR="00866B0F" w:rsidRDefault="00627D91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Rhif Cofrestru. Math a Model y Cerbyd Newydd</w:t>
            </w:r>
          </w:p>
        </w:tc>
        <w:tc>
          <w:tcPr>
            <w:tcW w:w="5394" w:type="dxa"/>
            <w:vAlign w:val="center"/>
          </w:tcPr>
          <w:p w14:paraId="15DC4AEF" w14:textId="77777777" w:rsidR="00866B0F" w:rsidRPr="00856CB7" w:rsidRDefault="00866B0F" w:rsidP="00AE1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13" w14:paraId="4E59B4F7" w14:textId="77777777" w:rsidTr="00AE1C30">
        <w:trPr>
          <w:trHeight w:val="255"/>
        </w:trPr>
        <w:tc>
          <w:tcPr>
            <w:tcW w:w="4806" w:type="dxa"/>
            <w:shd w:val="clear" w:color="auto" w:fill="D9E2F3" w:themeFill="accent1" w:themeFillTint="33"/>
            <w:vAlign w:val="center"/>
          </w:tcPr>
          <w:p w14:paraId="33C8740C" w14:textId="77777777" w:rsidR="00866B0F" w:rsidRDefault="00627D91" w:rsidP="00AE1C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Dyddiad dechrau:</w:t>
            </w:r>
          </w:p>
        </w:tc>
        <w:tc>
          <w:tcPr>
            <w:tcW w:w="5394" w:type="dxa"/>
            <w:vAlign w:val="center"/>
          </w:tcPr>
          <w:p w14:paraId="2C18CC13" w14:textId="77777777" w:rsidR="00866B0F" w:rsidRPr="00856CB7" w:rsidRDefault="00866B0F" w:rsidP="00AE1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04D2E" w14:textId="77777777" w:rsidR="00866B0F" w:rsidRDefault="00866B0F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6F1DDBAA" w14:textId="77777777" w:rsidR="006C4567" w:rsidRDefault="00627D91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Arial" w:hAnsi="Arial" w:cs="Arial"/>
          <w:b/>
          <w:bCs/>
          <w:sz w:val="20"/>
          <w:szCs w:val="20"/>
          <w:lang w:val="cy-GB" w:eastAsia="en-GB"/>
        </w:rPr>
        <w:t xml:space="preserve">Datganiad:  </w:t>
      </w:r>
    </w:p>
    <w:p w14:paraId="6780EF8F" w14:textId="77777777" w:rsidR="006C4567" w:rsidRPr="006C4567" w:rsidRDefault="006C4567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87322E1" w14:textId="77777777" w:rsidR="00940861" w:rsidRPr="00940861" w:rsidRDefault="00627D91" w:rsidP="00940861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</w:pPr>
      <w:r>
        <w:rPr>
          <w:rFonts w:ascii="Arial" w:eastAsia="Arial" w:hAnsi="Arial" w:cs="Arial"/>
          <w:bCs/>
          <w:i/>
          <w:iCs/>
          <w:sz w:val="20"/>
          <w:szCs w:val="20"/>
          <w:lang w:val="cy-GB" w:eastAsia="en-GB"/>
        </w:rPr>
        <w:t>Credaf fod y ffeithiau a nodir yn y ffurflen adroddiad damweiniau hon yn wir. Rwy'n deall y gellir dwyn achos dros ddirmyg llys yn erbyn unrhyw un sy'n gwneud datganiad anwir neu achosi i ddatganiad anwir gael ei wneud mewn dogfen a ddilysir gan ddatganiad o wirionedd heb gredu'n onest ei fod yn wir.</w:t>
      </w:r>
    </w:p>
    <w:p w14:paraId="540DFB16" w14:textId="77777777" w:rsidR="00940861" w:rsidRPr="00940861" w:rsidRDefault="00627D91" w:rsidP="00940861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40861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4090"/>
        <w:gridCol w:w="1547"/>
        <w:gridCol w:w="2820"/>
      </w:tblGrid>
      <w:tr w:rsidR="00050C13" w14:paraId="248AB687" w14:textId="77777777" w:rsidTr="000C1267">
        <w:trPr>
          <w:trHeight w:val="827"/>
        </w:trPr>
        <w:tc>
          <w:tcPr>
            <w:tcW w:w="1712" w:type="dxa"/>
            <w:shd w:val="clear" w:color="auto" w:fill="D9E2F3" w:themeFill="accent1" w:themeFillTint="33"/>
            <w:vAlign w:val="center"/>
          </w:tcPr>
          <w:p w14:paraId="376663AB" w14:textId="77777777" w:rsidR="00E66003" w:rsidRDefault="00627D91" w:rsidP="002F4D31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 xml:space="preserve">Llofnod: </w:t>
            </w:r>
          </w:p>
        </w:tc>
        <w:tc>
          <w:tcPr>
            <w:tcW w:w="4090" w:type="dxa"/>
          </w:tcPr>
          <w:p w14:paraId="6E0A6771" w14:textId="77777777" w:rsidR="00E66003" w:rsidRDefault="00E66003" w:rsidP="00E66003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47" w:type="dxa"/>
            <w:shd w:val="clear" w:color="auto" w:fill="D9E2F3" w:themeFill="accent1" w:themeFillTint="33"/>
            <w:vAlign w:val="center"/>
          </w:tcPr>
          <w:p w14:paraId="202F4F77" w14:textId="77777777" w:rsidR="00E66003" w:rsidRDefault="00627D91" w:rsidP="002F4D31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Dyddiad:</w:t>
            </w:r>
          </w:p>
        </w:tc>
        <w:tc>
          <w:tcPr>
            <w:tcW w:w="2820" w:type="dxa"/>
          </w:tcPr>
          <w:p w14:paraId="520853FB" w14:textId="77777777" w:rsidR="00E66003" w:rsidRDefault="00E66003" w:rsidP="00E66003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7889138F" w14:textId="77777777" w:rsidR="00E66003" w:rsidRDefault="00E66003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3DC04FD5" w14:textId="77777777" w:rsidR="002F4D31" w:rsidRPr="00DB126D" w:rsidRDefault="00627D91" w:rsidP="002F4D31">
      <w:pPr>
        <w:tabs>
          <w:tab w:val="left" w:leader="underscore" w:pos="5940"/>
        </w:tabs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</w:pPr>
      <w:r>
        <w:rPr>
          <w:rFonts w:ascii="Arial" w:eastAsia="Arial" w:hAnsi="Arial" w:cs="Arial"/>
          <w:bCs/>
          <w:i/>
          <w:iCs/>
          <w:sz w:val="20"/>
          <w:szCs w:val="20"/>
          <w:lang w:val="cy-GB" w:eastAsia="en-GB"/>
        </w:rPr>
        <w:t>Rhowch fanylion yma o ran ble i ddychwelyd y ffurflen wedi'i chwblhau.</w:t>
      </w:r>
    </w:p>
    <w:p w14:paraId="15C37406" w14:textId="77777777" w:rsidR="002F4D31" w:rsidRDefault="002F4D31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0646D543" w14:textId="77777777" w:rsidR="002F4D31" w:rsidRDefault="002F4D31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66701EF7" w14:textId="77777777" w:rsidR="002F4D31" w:rsidRPr="00A3552D" w:rsidRDefault="00627D91" w:rsidP="002F4D31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bCs/>
          <w:sz w:val="24"/>
          <w:szCs w:val="24"/>
          <w:lang w:val="cy-GB" w:eastAsia="en-GB"/>
        </w:rPr>
        <w:t>AT DDEFNYDD Y SWYDDFA YN UNIG:</w:t>
      </w:r>
    </w:p>
    <w:p w14:paraId="7660C956" w14:textId="77777777" w:rsidR="002F4D31" w:rsidRPr="004D4EE9" w:rsidRDefault="002F4D31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696"/>
        <w:gridCol w:w="389"/>
        <w:gridCol w:w="1057"/>
        <w:gridCol w:w="505"/>
        <w:gridCol w:w="973"/>
        <w:gridCol w:w="506"/>
        <w:gridCol w:w="967"/>
        <w:gridCol w:w="506"/>
        <w:gridCol w:w="244"/>
        <w:gridCol w:w="1106"/>
        <w:gridCol w:w="313"/>
        <w:gridCol w:w="390"/>
        <w:gridCol w:w="933"/>
        <w:gridCol w:w="478"/>
      </w:tblGrid>
      <w:tr w:rsidR="00050C13" w14:paraId="299B3665" w14:textId="77777777" w:rsidTr="002F4D31">
        <w:tc>
          <w:tcPr>
            <w:tcW w:w="1100" w:type="dxa"/>
            <w:vMerge w:val="restart"/>
            <w:shd w:val="clear" w:color="auto" w:fill="FFF2CC" w:themeFill="accent4" w:themeFillTint="33"/>
            <w:vAlign w:val="center"/>
          </w:tcPr>
          <w:p w14:paraId="7A18DFC0" w14:textId="77777777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Penderfyniad</w:t>
            </w:r>
          </w:p>
        </w:tc>
        <w:tc>
          <w:tcPr>
            <w:tcW w:w="705" w:type="dxa"/>
            <w:vMerge w:val="restart"/>
            <w:tcBorders>
              <w:right w:val="single" w:sz="6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274CBE2A" w14:textId="5CA729BC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DCP</w:t>
            </w:r>
          </w:p>
        </w:tc>
        <w:tc>
          <w:tcPr>
            <w:tcW w:w="414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6281D03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vMerge w:val="restart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0BEDC812" w14:textId="77777777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 xml:space="preserve">Atal </w:t>
            </w:r>
          </w:p>
        </w:tc>
        <w:tc>
          <w:tcPr>
            <w:tcW w:w="547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C21150F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vMerge w:val="restart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5C31B4F8" w14:textId="77777777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 xml:space="preserve">Cyfeirio </w:t>
            </w:r>
          </w:p>
          <w:p w14:paraId="79F863BC" w14:textId="77777777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Ail-brofi</w:t>
            </w:r>
          </w:p>
        </w:tc>
        <w:tc>
          <w:tcPr>
            <w:tcW w:w="547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91714BD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vMerge w:val="restart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158370CD" w14:textId="77777777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7 diwrnod</w:t>
            </w:r>
          </w:p>
        </w:tc>
        <w:tc>
          <w:tcPr>
            <w:tcW w:w="547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E8B2FA7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7" w:type="dxa"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14:paraId="6CB008EF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3853AEFD" w14:textId="77777777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____ diwrnod</w:t>
            </w:r>
          </w:p>
        </w:tc>
        <w:tc>
          <w:tcPr>
            <w:tcW w:w="326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D6CE49E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14" w:type="dxa"/>
            <w:tcBorders>
              <w:left w:val="single" w:sz="6" w:space="0" w:color="595959" w:themeColor="text1" w:themeTint="A6"/>
            </w:tcBorders>
            <w:vAlign w:val="center"/>
          </w:tcPr>
          <w:p w14:paraId="558B70E4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9" w:type="dxa"/>
            <w:vMerge w:val="restart"/>
            <w:tcBorders>
              <w:right w:val="single" w:sz="6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6176BF75" w14:textId="77777777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515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39BC32C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050C13" w14:paraId="478A8C55" w14:textId="77777777" w:rsidTr="002F4D31">
        <w:tc>
          <w:tcPr>
            <w:tcW w:w="1100" w:type="dxa"/>
            <w:vMerge/>
            <w:shd w:val="clear" w:color="auto" w:fill="FFF2CC" w:themeFill="accent4" w:themeFillTint="33"/>
          </w:tcPr>
          <w:p w14:paraId="42827823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vMerge/>
            <w:tcBorders>
              <w:right w:val="single" w:sz="6" w:space="0" w:color="595959" w:themeColor="text1" w:themeTint="A6"/>
            </w:tcBorders>
            <w:shd w:val="clear" w:color="auto" w:fill="FFF2CC" w:themeFill="accent4" w:themeFillTint="33"/>
          </w:tcPr>
          <w:p w14:paraId="2247C071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14" w:type="dxa"/>
            <w:vMerge/>
            <w:tcBorders>
              <w:top w:val="single" w:sz="4" w:space="0" w:color="808080" w:themeColor="background1" w:themeShade="80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35AE6DD7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vMerge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2CC" w:themeFill="accent4" w:themeFillTint="33"/>
          </w:tcPr>
          <w:p w14:paraId="7FB8B32F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vMerge/>
            <w:tcBorders>
              <w:top w:val="single" w:sz="4" w:space="0" w:color="808080" w:themeColor="background1" w:themeShade="80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6BBF095C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vMerge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2CC" w:themeFill="accent4" w:themeFillTint="33"/>
          </w:tcPr>
          <w:p w14:paraId="1AD6EEDB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vMerge/>
            <w:tcBorders>
              <w:top w:val="single" w:sz="4" w:space="0" w:color="808080" w:themeColor="background1" w:themeShade="80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429618B5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vMerge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2CC" w:themeFill="accent4" w:themeFillTint="33"/>
          </w:tcPr>
          <w:p w14:paraId="133EA6BB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vMerge/>
            <w:tcBorders>
              <w:top w:val="single" w:sz="4" w:space="0" w:color="808080" w:themeColor="background1" w:themeShade="80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658F18A4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7" w:type="dxa"/>
            <w:tcBorders>
              <w:left w:val="single" w:sz="6" w:space="0" w:color="595959" w:themeColor="text1" w:themeTint="A6"/>
              <w:right w:val="single" w:sz="4" w:space="0" w:color="auto"/>
            </w:tcBorders>
          </w:tcPr>
          <w:p w14:paraId="3DB13B12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FFF2CC" w:themeFill="accent4" w:themeFillTint="33"/>
          </w:tcPr>
          <w:p w14:paraId="5334062B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" w:type="dxa"/>
            <w:vMerge/>
            <w:tcBorders>
              <w:top w:val="single" w:sz="4" w:space="0" w:color="808080" w:themeColor="background1" w:themeShade="80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0DDD774A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14" w:type="dxa"/>
            <w:tcBorders>
              <w:left w:val="single" w:sz="6" w:space="0" w:color="595959" w:themeColor="text1" w:themeTint="A6"/>
            </w:tcBorders>
          </w:tcPr>
          <w:p w14:paraId="0436194B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9" w:type="dxa"/>
            <w:vMerge/>
            <w:tcBorders>
              <w:right w:val="single" w:sz="6" w:space="0" w:color="595959" w:themeColor="text1" w:themeTint="A6"/>
            </w:tcBorders>
            <w:shd w:val="clear" w:color="auto" w:fill="FFF2CC" w:themeFill="accent4" w:themeFillTint="33"/>
          </w:tcPr>
          <w:p w14:paraId="2A7509B2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5" w:type="dxa"/>
            <w:vMerge/>
            <w:tcBorders>
              <w:top w:val="single" w:sz="4" w:space="0" w:color="808080" w:themeColor="background1" w:themeShade="80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6701B506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29367AF6" w14:textId="77777777" w:rsidR="002F4D31" w:rsidRPr="002F4D31" w:rsidRDefault="002F4D31" w:rsidP="002F4D31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541"/>
        <w:gridCol w:w="5717"/>
      </w:tblGrid>
      <w:tr w:rsidR="00050C13" w14:paraId="4E09C8CC" w14:textId="77777777" w:rsidTr="002F4D31">
        <w:trPr>
          <w:trHeight w:val="65"/>
        </w:trPr>
        <w:tc>
          <w:tcPr>
            <w:tcW w:w="2219" w:type="dxa"/>
            <w:tcBorders>
              <w:right w:val="single" w:sz="6" w:space="0" w:color="595959" w:themeColor="text1" w:themeTint="A6"/>
            </w:tcBorders>
            <w:shd w:val="clear" w:color="auto" w:fill="FFF2CC" w:themeFill="accent4" w:themeFillTint="33"/>
          </w:tcPr>
          <w:p w14:paraId="2A18004B" w14:textId="77777777" w:rsidR="002F4D31" w:rsidRPr="002F4D31" w:rsidRDefault="00627D9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Rhif Hysbysiad Atal</w:t>
            </w:r>
          </w:p>
        </w:tc>
        <w:tc>
          <w:tcPr>
            <w:tcW w:w="256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</w:tcPr>
          <w:p w14:paraId="75CFF750" w14:textId="77777777" w:rsidR="002F4D31" w:rsidRP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778" w:type="dxa"/>
            <w:tcBorders>
              <w:left w:val="single" w:sz="6" w:space="0" w:color="595959" w:themeColor="text1" w:themeTint="A6"/>
            </w:tcBorders>
            <w:shd w:val="clear" w:color="auto" w:fill="auto"/>
          </w:tcPr>
          <w:p w14:paraId="464FAF80" w14:textId="77777777" w:rsidR="002F4D31" w:rsidRDefault="002F4D31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7A0C89A7" w14:textId="77777777" w:rsidR="00E244A4" w:rsidRPr="002F4D31" w:rsidRDefault="00E244A4" w:rsidP="002F4D31">
            <w:pPr>
              <w:tabs>
                <w:tab w:val="left" w:leader="underscore" w:pos="59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68692122" w14:textId="77777777" w:rsidR="002F4D31" w:rsidRDefault="002F4D31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6829"/>
      </w:tblGrid>
      <w:tr w:rsidR="00050C13" w14:paraId="73986E06" w14:textId="77777777" w:rsidTr="00DE0CBC">
        <w:trPr>
          <w:trHeight w:val="1377"/>
        </w:trPr>
        <w:tc>
          <w:tcPr>
            <w:tcW w:w="3358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24290C31" w14:textId="77777777" w:rsidR="00E244A4" w:rsidRDefault="00E244A4" w:rsidP="00AE1C30">
            <w:pPr>
              <w:tabs>
                <w:tab w:val="left" w:pos="24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C56A6C" w14:textId="77777777" w:rsidR="00E244A4" w:rsidRPr="00E244A4" w:rsidRDefault="00627D91" w:rsidP="00AE1C30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y-GB"/>
              </w:rPr>
              <w:t>Sylwadau Pellach</w:t>
            </w:r>
          </w:p>
        </w:tc>
        <w:tc>
          <w:tcPr>
            <w:tcW w:w="6829" w:type="dxa"/>
          </w:tcPr>
          <w:p w14:paraId="11909B09" w14:textId="77777777" w:rsidR="00E244A4" w:rsidRDefault="00E244A4" w:rsidP="00AE1C30">
            <w:pPr>
              <w:tabs>
                <w:tab w:val="left" w:pos="24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C1E081" w14:textId="77777777" w:rsidR="00E244A4" w:rsidRPr="004D4EE9" w:rsidRDefault="00E244A4" w:rsidP="006C4567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4091"/>
        <w:gridCol w:w="1548"/>
        <w:gridCol w:w="2820"/>
      </w:tblGrid>
      <w:tr w:rsidR="00050C13" w14:paraId="6BFCFC1F" w14:textId="77777777" w:rsidTr="000C1267">
        <w:trPr>
          <w:trHeight w:val="917"/>
        </w:trPr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5DCE864F" w14:textId="77777777" w:rsidR="00E66003" w:rsidRDefault="00627D91" w:rsidP="002F4D31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 xml:space="preserve">Arolygwyr </w:t>
            </w:r>
          </w:p>
          <w:p w14:paraId="57036F8C" w14:textId="77777777" w:rsidR="00E66003" w:rsidRDefault="00627D91" w:rsidP="002F4D31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Llofnod</w:t>
            </w:r>
          </w:p>
        </w:tc>
        <w:tc>
          <w:tcPr>
            <w:tcW w:w="4091" w:type="dxa"/>
            <w:shd w:val="clear" w:color="auto" w:fill="FFFFFF" w:themeFill="background1"/>
          </w:tcPr>
          <w:p w14:paraId="39DB2873" w14:textId="77777777" w:rsidR="00E66003" w:rsidRDefault="00E66003" w:rsidP="00AE1C30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AB8E68" w14:textId="77777777" w:rsidR="00E66003" w:rsidRDefault="00627D91" w:rsidP="002F4D31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cy-GB" w:eastAsia="en-GB"/>
              </w:rPr>
              <w:t>Dyddiad:</w:t>
            </w:r>
          </w:p>
        </w:tc>
        <w:tc>
          <w:tcPr>
            <w:tcW w:w="2820" w:type="dxa"/>
          </w:tcPr>
          <w:p w14:paraId="7B830252" w14:textId="77777777" w:rsidR="00E66003" w:rsidRDefault="00E66003" w:rsidP="00AE1C30">
            <w:pPr>
              <w:tabs>
                <w:tab w:val="left" w:leader="underscore" w:pos="594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636126AC" w14:textId="77777777" w:rsidR="00DB126D" w:rsidRPr="00DB126D" w:rsidRDefault="00627D91" w:rsidP="00A3552D">
      <w:pPr>
        <w:tabs>
          <w:tab w:val="left" w:leader="underscore" w:pos="594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</w:pPr>
      <w:r w:rsidRPr="00B84348">
        <w:rPr>
          <w:rFonts w:ascii="Arial" w:eastAsia="Times New Roman" w:hAnsi="Arial" w:cs="Arial"/>
          <w:bCs/>
          <w:i/>
          <w:iCs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75903" wp14:editId="6C0EB98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29400" cy="9324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DF9D8" w14:textId="77777777" w:rsidR="00B84348" w:rsidRPr="00B84348" w:rsidRDefault="00627D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cy-GB"/>
                              </w:rPr>
                              <w:t>Nodiadau Ychwanegol: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75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6.75pt;width:522pt;height:73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">
                <v:textbox>
                  <w:txbxContent>
                    <w:p w14:paraId="339DF9D8" w14:textId="77777777" w:rsidR="00B84348" w:rsidRPr="00B84348" w:rsidRDefault="00627D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lang w:val="cy-GB"/>
                        </w:rPr>
                        <w:t>Nodiadau Ychwanegol: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B126D" w:rsidRPr="00DB126D" w:rsidSect="00E244A4">
      <w:headerReference w:type="default" r:id="rId10"/>
      <w:footerReference w:type="default" r:id="rId11"/>
      <w:pgSz w:w="11906" w:h="16838" w:code="9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4A13" w14:textId="77777777" w:rsidR="000E3DD8" w:rsidRDefault="00627D91">
      <w:pPr>
        <w:spacing w:after="0" w:line="240" w:lineRule="auto"/>
      </w:pPr>
      <w:r>
        <w:separator/>
      </w:r>
    </w:p>
  </w:endnote>
  <w:endnote w:type="continuationSeparator" w:id="0">
    <w:p w14:paraId="74CBF19C" w14:textId="77777777" w:rsidR="000E3DD8" w:rsidRDefault="0062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9188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9A550B" w14:textId="77777777" w:rsidR="00E244A4" w:rsidRDefault="00627D91" w:rsidP="00E244A4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rFonts w:ascii="Calibri" w:eastAsia="Calibri" w:hAnsi="Calibri" w:cs="Times New Roman"/>
            <w:b/>
            <w:bCs/>
            <w:lang w:val="cy-GB"/>
          </w:rPr>
          <w:t xml:space="preserve"> | </w:t>
        </w:r>
        <w:r>
          <w:rPr>
            <w:rFonts w:ascii="Calibri" w:eastAsia="Calibri" w:hAnsi="Calibri" w:cs="Times New Roman"/>
            <w:color w:val="7F7F7F"/>
            <w:lang w:val="cy-GB"/>
          </w:rPr>
          <w:t>Tudalen</w:t>
        </w:r>
      </w:p>
    </w:sdtContent>
  </w:sdt>
  <w:p w14:paraId="7FBD4CE7" w14:textId="77777777" w:rsidR="002C786C" w:rsidRPr="002C786C" w:rsidRDefault="002C786C" w:rsidP="000921D4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7066" w14:textId="77777777" w:rsidR="000E3DD8" w:rsidRDefault="00627D91">
      <w:pPr>
        <w:spacing w:after="0" w:line="240" w:lineRule="auto"/>
      </w:pPr>
      <w:r>
        <w:separator/>
      </w:r>
    </w:p>
  </w:footnote>
  <w:footnote w:type="continuationSeparator" w:id="0">
    <w:p w14:paraId="0F0BE4FE" w14:textId="77777777" w:rsidR="000E3DD8" w:rsidRDefault="0062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FCA3" w14:textId="77777777" w:rsidR="002C786C" w:rsidRPr="00AB0DD8" w:rsidRDefault="00627D91" w:rsidP="00E244A4">
    <w:pPr>
      <w:pStyle w:val="Header"/>
      <w:rPr>
        <w:b/>
        <w:bCs/>
      </w:rPr>
    </w:pPr>
    <w:r>
      <w:rPr>
        <w:rFonts w:ascii="Arial" w:eastAsia="Arial" w:hAnsi="Arial" w:cs="Arial"/>
        <w:noProof/>
        <w:sz w:val="20"/>
        <w:szCs w:val="20"/>
        <w:lang w:val="cy-GB"/>
      </w:rPr>
      <w:t>Cyfeirnod:</w:t>
    </w:r>
  </w:p>
  <w:p w14:paraId="2E36EA0F" w14:textId="77777777" w:rsidR="002C786C" w:rsidRDefault="002C786C" w:rsidP="002C786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C2"/>
    <w:rsid w:val="00050C13"/>
    <w:rsid w:val="000921D4"/>
    <w:rsid w:val="000A4D29"/>
    <w:rsid w:val="000C1267"/>
    <w:rsid w:val="000E3DD8"/>
    <w:rsid w:val="000E70DC"/>
    <w:rsid w:val="001050D6"/>
    <w:rsid w:val="00107E93"/>
    <w:rsid w:val="001B7FE0"/>
    <w:rsid w:val="00222AC2"/>
    <w:rsid w:val="002906D6"/>
    <w:rsid w:val="002C786C"/>
    <w:rsid w:val="002F1E28"/>
    <w:rsid w:val="002F4D31"/>
    <w:rsid w:val="004D4EE9"/>
    <w:rsid w:val="00511AA4"/>
    <w:rsid w:val="00541F87"/>
    <w:rsid w:val="00554C8B"/>
    <w:rsid w:val="005B0B91"/>
    <w:rsid w:val="00627D91"/>
    <w:rsid w:val="00630643"/>
    <w:rsid w:val="006C4567"/>
    <w:rsid w:val="006E6CE1"/>
    <w:rsid w:val="00764D4A"/>
    <w:rsid w:val="007F7601"/>
    <w:rsid w:val="00856CB7"/>
    <w:rsid w:val="00866B0F"/>
    <w:rsid w:val="008E5489"/>
    <w:rsid w:val="00940861"/>
    <w:rsid w:val="00A3552D"/>
    <w:rsid w:val="00A87C78"/>
    <w:rsid w:val="00AB0DD8"/>
    <w:rsid w:val="00AB457A"/>
    <w:rsid w:val="00AE1C30"/>
    <w:rsid w:val="00B41836"/>
    <w:rsid w:val="00B63BDD"/>
    <w:rsid w:val="00B84348"/>
    <w:rsid w:val="00BF5751"/>
    <w:rsid w:val="00CA2EF2"/>
    <w:rsid w:val="00DB126D"/>
    <w:rsid w:val="00DE0CBC"/>
    <w:rsid w:val="00E244A4"/>
    <w:rsid w:val="00E57C51"/>
    <w:rsid w:val="00E66003"/>
    <w:rsid w:val="00E76B42"/>
    <w:rsid w:val="00F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7B69"/>
  <w15:chartTrackingRefBased/>
  <w15:docId w15:val="{DA97C459-D40B-4E6F-BB7C-54B5259E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B0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7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8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86C"/>
  </w:style>
  <w:style w:type="paragraph" w:styleId="Footer">
    <w:name w:val="footer"/>
    <w:basedOn w:val="Normal"/>
    <w:link w:val="FooterChar"/>
    <w:uiPriority w:val="99"/>
    <w:unhideWhenUsed/>
    <w:rsid w:val="002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jljY2vk47OAhXmD8AKHUvLDZ8QjRwIBw&amp;url=https://archifdyceredigionarchives.wordpress.com/about/&amp;psig=AFQjCNHxJZRaQZ2agwjsFNbX2NGRmScQkQ&amp;ust=14695200302740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9E47-A14B-45BE-AD1C-AA6E0D75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Shea</dc:creator>
  <cp:lastModifiedBy>Gareth Rees</cp:lastModifiedBy>
  <cp:revision>3</cp:revision>
  <dcterms:created xsi:type="dcterms:W3CDTF">2024-01-31T14:43:00Z</dcterms:created>
  <dcterms:modified xsi:type="dcterms:W3CDTF">2024-01-31T15:08:00Z</dcterms:modified>
</cp:coreProperties>
</file>